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59" w:type="dxa"/>
        <w:tblInd w:w="108"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2944"/>
        <w:gridCol w:w="2944"/>
        <w:gridCol w:w="2944"/>
        <w:gridCol w:w="2944"/>
        <w:gridCol w:w="2983"/>
      </w:tblGrid>
      <w:tr w:rsidR="002B698D" w14:paraId="2A344EDA" w14:textId="77777777" w:rsidTr="00093405">
        <w:trPr>
          <w:trHeight w:val="540"/>
        </w:trPr>
        <w:tc>
          <w:tcPr>
            <w:tcW w:w="14759" w:type="dxa"/>
            <w:gridSpan w:val="5"/>
            <w:shd w:val="clear" w:color="auto" w:fill="2E74B5" w:themeFill="accent1" w:themeFillShade="BF"/>
          </w:tcPr>
          <w:p w14:paraId="67044768" w14:textId="07F99085" w:rsidR="002B698D" w:rsidRPr="00436E50" w:rsidRDefault="00436E50" w:rsidP="00436E50">
            <w:pPr>
              <w:tabs>
                <w:tab w:val="center" w:pos="7271"/>
                <w:tab w:val="left" w:pos="11808"/>
              </w:tabs>
              <w:rPr>
                <w:rFonts w:ascii="Curlz MT" w:hAnsi="Curlz MT"/>
                <w:b/>
                <w:sz w:val="28"/>
                <w:szCs w:val="28"/>
              </w:rPr>
            </w:pPr>
            <w:r>
              <w:rPr>
                <w:rFonts w:ascii="Curlz MT" w:hAnsi="Curlz MT"/>
                <w:b/>
                <w:sz w:val="52"/>
                <w:szCs w:val="52"/>
              </w:rPr>
              <w:tab/>
            </w:r>
            <w:r w:rsidR="00A5240A" w:rsidRPr="00093405">
              <w:rPr>
                <w:rFonts w:ascii="Chalkduster" w:hAnsi="Chalkduster"/>
                <w:b/>
                <w:sz w:val="52"/>
                <w:szCs w:val="52"/>
              </w:rPr>
              <w:t>January</w:t>
            </w:r>
            <w:r w:rsidR="002B698D" w:rsidRPr="00093405">
              <w:rPr>
                <w:rFonts w:ascii="Chalkduster" w:hAnsi="Chalkduster"/>
                <w:b/>
                <w:sz w:val="52"/>
                <w:szCs w:val="52"/>
              </w:rPr>
              <w:t xml:space="preserve"> </w:t>
            </w:r>
            <w:bookmarkStart w:id="0" w:name="_GoBack"/>
            <w:bookmarkEnd w:id="0"/>
            <w:r w:rsidR="002B698D" w:rsidRPr="00093405">
              <w:rPr>
                <w:rFonts w:ascii="Chalkduster" w:hAnsi="Chalkduster"/>
                <w:b/>
                <w:sz w:val="52"/>
                <w:szCs w:val="52"/>
              </w:rPr>
              <w:t xml:space="preserve">– </w:t>
            </w:r>
            <w:r w:rsidR="005004C8" w:rsidRPr="00093405">
              <w:rPr>
                <w:rFonts w:ascii="Chalkduster" w:hAnsi="Chalkduster"/>
                <w:b/>
                <w:sz w:val="52"/>
                <w:szCs w:val="52"/>
              </w:rPr>
              <w:t>5</w:t>
            </w:r>
            <w:r w:rsidR="004855EF" w:rsidRPr="00093405">
              <w:rPr>
                <w:rFonts w:ascii="Chalkduster" w:hAnsi="Chalkduster"/>
                <w:b/>
                <w:sz w:val="52"/>
                <w:szCs w:val="52"/>
                <w:vertAlign w:val="superscript"/>
              </w:rPr>
              <w:t>th</w:t>
            </w:r>
            <w:r w:rsidR="002B698D" w:rsidRPr="00093405">
              <w:rPr>
                <w:rFonts w:ascii="Chalkduster" w:hAnsi="Chalkduster"/>
                <w:b/>
                <w:sz w:val="52"/>
                <w:szCs w:val="52"/>
              </w:rPr>
              <w:t xml:space="preserve"> GRADE</w:t>
            </w:r>
            <w:r w:rsidRPr="00093405">
              <w:rPr>
                <w:rFonts w:ascii="Curlz MT" w:hAnsi="Curlz MT"/>
                <w:b/>
                <w:sz w:val="52"/>
                <w:szCs w:val="52"/>
              </w:rPr>
              <w:tab/>
            </w:r>
            <w:r w:rsidRPr="00093405">
              <w:rPr>
                <w:rFonts w:ascii="Noteworthy" w:hAnsi="Noteworthy"/>
                <w:b/>
                <w:bCs/>
                <w:sz w:val="28"/>
                <w:szCs w:val="28"/>
              </w:rPr>
              <w:t>created by S. Booker</w:t>
            </w:r>
          </w:p>
        </w:tc>
      </w:tr>
      <w:tr w:rsidR="004A726C" w14:paraId="43F46CFF" w14:textId="77777777" w:rsidTr="00862FE6">
        <w:trPr>
          <w:trHeight w:val="670"/>
        </w:trPr>
        <w:tc>
          <w:tcPr>
            <w:tcW w:w="2944" w:type="dxa"/>
          </w:tcPr>
          <w:p w14:paraId="33C1D484" w14:textId="3AFA7215" w:rsidR="002B698D" w:rsidRPr="00743AA1" w:rsidRDefault="002B698D" w:rsidP="002B698D">
            <w:pPr>
              <w:rPr>
                <w:b/>
              </w:rPr>
            </w:pPr>
          </w:p>
          <w:p w14:paraId="2E02A532" w14:textId="4A725715" w:rsidR="002B698D" w:rsidRDefault="002B698D" w:rsidP="00A62BE3"/>
        </w:tc>
        <w:tc>
          <w:tcPr>
            <w:tcW w:w="2944" w:type="dxa"/>
          </w:tcPr>
          <w:p w14:paraId="36882F74" w14:textId="0FF270A9" w:rsidR="002B698D" w:rsidRPr="00743AA1" w:rsidRDefault="004B435D" w:rsidP="002B698D">
            <w:pPr>
              <w:rPr>
                <w:b/>
              </w:rPr>
            </w:pPr>
            <w:r>
              <w:rPr>
                <w:b/>
              </w:rPr>
              <w:t>1</w:t>
            </w:r>
          </w:p>
          <w:p w14:paraId="21914923" w14:textId="44B52742" w:rsidR="000C353C" w:rsidRDefault="0029412F" w:rsidP="00877AD4">
            <w:r>
              <w:t>There are 25 fish in the fish tank and 5 fish in the fish bowl.  There are how many times as many fish in the tank as in the bowl?</w:t>
            </w:r>
          </w:p>
        </w:tc>
        <w:tc>
          <w:tcPr>
            <w:tcW w:w="2944" w:type="dxa"/>
          </w:tcPr>
          <w:p w14:paraId="5DAF8EF1" w14:textId="30426B4C" w:rsidR="002B698D" w:rsidRPr="00743AA1" w:rsidRDefault="004B435D" w:rsidP="002B698D">
            <w:pPr>
              <w:rPr>
                <w:b/>
              </w:rPr>
            </w:pPr>
            <w:r>
              <w:rPr>
                <w:b/>
              </w:rPr>
              <w:t>2</w:t>
            </w:r>
          </w:p>
          <w:p w14:paraId="330B9B7A" w14:textId="1D9A138C" w:rsidR="000C2799" w:rsidRDefault="0029412F" w:rsidP="00B3305F">
            <w:r>
              <w:t>Tracy folded 3 papers.  George folded 27 papers.  George folded how many times as many papers as Tracy</w:t>
            </w:r>
            <w:r w:rsidR="00A5240A">
              <w:t>?</w:t>
            </w:r>
          </w:p>
        </w:tc>
        <w:tc>
          <w:tcPr>
            <w:tcW w:w="2944" w:type="dxa"/>
          </w:tcPr>
          <w:p w14:paraId="5F586EAF" w14:textId="498D4E16" w:rsidR="002B698D" w:rsidRPr="00743AA1" w:rsidRDefault="004B435D" w:rsidP="002B698D">
            <w:pPr>
              <w:rPr>
                <w:b/>
              </w:rPr>
            </w:pPr>
            <w:r>
              <w:rPr>
                <w:b/>
              </w:rPr>
              <w:t>3</w:t>
            </w:r>
          </w:p>
          <w:p w14:paraId="5E9B27D5" w14:textId="4CC91C74" w:rsidR="004643F8" w:rsidRDefault="0029412F" w:rsidP="0029412F">
            <w:r>
              <w:t>There are 10 horses in the large pasture and 2 horses in the small.  There are how many times as many horses in the large as in the small pasture</w:t>
            </w:r>
            <w:r w:rsidR="00A5240A">
              <w:t>?</w:t>
            </w:r>
          </w:p>
        </w:tc>
        <w:tc>
          <w:tcPr>
            <w:tcW w:w="2983" w:type="dxa"/>
          </w:tcPr>
          <w:p w14:paraId="015404AD" w14:textId="1866FF32" w:rsidR="002B698D" w:rsidRPr="00743AA1" w:rsidRDefault="004B435D" w:rsidP="002B698D">
            <w:pPr>
              <w:rPr>
                <w:b/>
              </w:rPr>
            </w:pPr>
            <w:r>
              <w:rPr>
                <w:b/>
              </w:rPr>
              <w:t>4</w:t>
            </w:r>
          </w:p>
          <w:p w14:paraId="0F4422B7" w14:textId="6BD33162" w:rsidR="000C2799" w:rsidRDefault="0029412F" w:rsidP="00B3305F">
            <w:r>
              <w:t>Beth put 24 markers in the large box and 6 markers in the small box. There are how many times as many markers in the large box as in the small box</w:t>
            </w:r>
            <w:r w:rsidR="00B3305F">
              <w:t>?</w:t>
            </w:r>
            <w:r w:rsidR="001315C5">
              <w:t xml:space="preserve"> </w:t>
            </w:r>
          </w:p>
        </w:tc>
      </w:tr>
      <w:tr w:rsidR="004A726C" w14:paraId="76249079" w14:textId="77777777" w:rsidTr="00862FE6">
        <w:trPr>
          <w:trHeight w:val="1440"/>
        </w:trPr>
        <w:tc>
          <w:tcPr>
            <w:tcW w:w="2944" w:type="dxa"/>
          </w:tcPr>
          <w:p w14:paraId="13063F8E" w14:textId="1DD1A617" w:rsidR="002B698D" w:rsidRPr="00743AA1" w:rsidRDefault="004B435D" w:rsidP="002B698D">
            <w:pPr>
              <w:rPr>
                <w:b/>
              </w:rPr>
            </w:pPr>
            <w:r>
              <w:rPr>
                <w:b/>
              </w:rPr>
              <w:t>7</w:t>
            </w:r>
          </w:p>
          <w:p w14:paraId="71C0DC56" w14:textId="5BFD6C35" w:rsidR="0004084D" w:rsidRDefault="0029412F" w:rsidP="00B3305F">
            <w:r>
              <w:t>There are 30 magazines on the long shelf and 2 on the short shelf</w:t>
            </w:r>
            <w:r w:rsidR="00A5240A">
              <w:t>?</w:t>
            </w:r>
            <w:r>
              <w:t xml:space="preserve"> There are how many times as many magazines on the long shelf as on the short shelf?</w:t>
            </w:r>
            <w:r w:rsidR="005C2F71">
              <w:t xml:space="preserve"> </w:t>
            </w:r>
            <w:r w:rsidR="00AB7416">
              <w:t xml:space="preserve">  </w:t>
            </w:r>
          </w:p>
        </w:tc>
        <w:tc>
          <w:tcPr>
            <w:tcW w:w="2944" w:type="dxa"/>
            <w:shd w:val="clear" w:color="auto" w:fill="auto"/>
          </w:tcPr>
          <w:p w14:paraId="0ED1C076" w14:textId="3BEB570B" w:rsidR="002B698D" w:rsidRPr="00743AA1" w:rsidRDefault="004B435D" w:rsidP="002B698D">
            <w:pPr>
              <w:rPr>
                <w:b/>
              </w:rPr>
            </w:pPr>
            <w:r>
              <w:rPr>
                <w:b/>
              </w:rPr>
              <w:t>8</w:t>
            </w:r>
          </w:p>
          <w:p w14:paraId="1FD13407" w14:textId="1987F922" w:rsidR="00C738A6" w:rsidRPr="00A5240A" w:rsidRDefault="005C303D" w:rsidP="0029412F">
            <w:r>
              <w:t>Ja</w:t>
            </w:r>
            <w:r w:rsidR="0029412F">
              <w:t>ckie put 54 pennies in the green can and 9 in the blue can</w:t>
            </w:r>
            <w:r w:rsidR="00A5240A">
              <w:t>?</w:t>
            </w:r>
            <w:r w:rsidR="0029412F">
              <w:t xml:space="preserve"> How many times more pennies did she place in the </w:t>
            </w:r>
            <w:r w:rsidR="006B7581">
              <w:t>green can as in the blue?</w:t>
            </w:r>
          </w:p>
        </w:tc>
        <w:tc>
          <w:tcPr>
            <w:tcW w:w="2944" w:type="dxa"/>
          </w:tcPr>
          <w:p w14:paraId="37C5BD1F" w14:textId="4A0E1842" w:rsidR="002B698D" w:rsidRPr="00743AA1" w:rsidRDefault="004B435D" w:rsidP="002B698D">
            <w:pPr>
              <w:rPr>
                <w:b/>
              </w:rPr>
            </w:pPr>
            <w:r>
              <w:rPr>
                <w:b/>
              </w:rPr>
              <w:t>9</w:t>
            </w:r>
          </w:p>
          <w:p w14:paraId="37F51A2A" w14:textId="022FB8A3" w:rsidR="000C2799" w:rsidRDefault="006B7581" w:rsidP="00B3305F">
            <w:r>
              <w:t>There are 18 hummingbirds in the tree and there are 3 robins in the bush.  There are how many times as many birds in the tree as in the bush</w:t>
            </w:r>
            <w:r w:rsidR="00A5240A">
              <w:t>?</w:t>
            </w:r>
          </w:p>
        </w:tc>
        <w:tc>
          <w:tcPr>
            <w:tcW w:w="2944" w:type="dxa"/>
          </w:tcPr>
          <w:p w14:paraId="50F9972C" w14:textId="494B0D52" w:rsidR="002B698D" w:rsidRPr="00743AA1" w:rsidRDefault="004B435D" w:rsidP="002B698D">
            <w:pPr>
              <w:rPr>
                <w:b/>
              </w:rPr>
            </w:pPr>
            <w:r>
              <w:rPr>
                <w:b/>
              </w:rPr>
              <w:t>10</w:t>
            </w:r>
          </w:p>
          <w:p w14:paraId="12294BA1" w14:textId="516037F4" w:rsidR="000C2799" w:rsidRDefault="006B7581" w:rsidP="005772F8">
            <w:r>
              <w:t>There are 132 pencils in the big box.  There are 11 pencils in the small box.  There are how many times as many pencils in the big box as in the small box</w:t>
            </w:r>
            <w:r w:rsidR="00A5240A">
              <w:t>?</w:t>
            </w:r>
          </w:p>
        </w:tc>
        <w:tc>
          <w:tcPr>
            <w:tcW w:w="2983" w:type="dxa"/>
          </w:tcPr>
          <w:p w14:paraId="55470E64" w14:textId="53FF352E" w:rsidR="002B698D" w:rsidRPr="00743AA1" w:rsidRDefault="004B435D" w:rsidP="002B698D">
            <w:pPr>
              <w:rPr>
                <w:b/>
              </w:rPr>
            </w:pPr>
            <w:r>
              <w:rPr>
                <w:b/>
              </w:rPr>
              <w:t>11</w:t>
            </w:r>
          </w:p>
          <w:p w14:paraId="2200074B" w14:textId="5A1A73C2" w:rsidR="000C2799" w:rsidRDefault="006B7581" w:rsidP="005772F8">
            <w:r>
              <w:t>There are 108 students in the gym and there are 9 students in the class.  There are how many times as many students in the gym as in the class</w:t>
            </w:r>
            <w:r w:rsidR="00121643">
              <w:t>?</w:t>
            </w:r>
          </w:p>
        </w:tc>
      </w:tr>
      <w:tr w:rsidR="004A726C" w14:paraId="74CCCF3E" w14:textId="77777777" w:rsidTr="00862FE6">
        <w:trPr>
          <w:trHeight w:val="334"/>
        </w:trPr>
        <w:tc>
          <w:tcPr>
            <w:tcW w:w="2944" w:type="dxa"/>
          </w:tcPr>
          <w:p w14:paraId="73C7760E" w14:textId="73D52071" w:rsidR="002B698D" w:rsidRPr="00743AA1" w:rsidRDefault="004B435D" w:rsidP="002B698D">
            <w:pPr>
              <w:rPr>
                <w:b/>
              </w:rPr>
            </w:pPr>
            <w:r>
              <w:rPr>
                <w:b/>
              </w:rPr>
              <w:t>14</w:t>
            </w:r>
          </w:p>
          <w:p w14:paraId="4608D9EB" w14:textId="15B6DDBC" w:rsidR="0004084D" w:rsidRDefault="006B7581" w:rsidP="006B7581">
            <w:r>
              <w:t xml:space="preserve">There are 18 </w:t>
            </w:r>
            <w:r w:rsidR="00121643">
              <w:t>quarters in the jar</w:t>
            </w:r>
            <w:r>
              <w:t xml:space="preserve"> and 2</w:t>
            </w:r>
            <w:r w:rsidR="00121643">
              <w:t xml:space="preserve"> pennies</w:t>
            </w:r>
            <w:r>
              <w:t xml:space="preserve"> in the jar</w:t>
            </w:r>
            <w:r w:rsidR="00121643">
              <w:t xml:space="preserve">.  There </w:t>
            </w:r>
            <w:r>
              <w:t>are how many times as many quarters in the jar as pennies</w:t>
            </w:r>
            <w:r w:rsidR="00121643">
              <w:t>?</w:t>
            </w:r>
          </w:p>
        </w:tc>
        <w:tc>
          <w:tcPr>
            <w:tcW w:w="2944" w:type="dxa"/>
          </w:tcPr>
          <w:p w14:paraId="5C9CD653" w14:textId="0F03F82D" w:rsidR="002B698D" w:rsidRPr="00743AA1" w:rsidRDefault="004B435D" w:rsidP="002B698D">
            <w:pPr>
              <w:rPr>
                <w:b/>
              </w:rPr>
            </w:pPr>
            <w:r>
              <w:rPr>
                <w:b/>
              </w:rPr>
              <w:t>15</w:t>
            </w:r>
          </w:p>
          <w:p w14:paraId="07D712B6" w14:textId="13E15579" w:rsidR="00CE2264" w:rsidRDefault="00121643" w:rsidP="006B7581">
            <w:r>
              <w:t xml:space="preserve">Manny ate </w:t>
            </w:r>
            <w:r w:rsidR="006B7581">
              <w:t xml:space="preserve">16 tacos than and </w:t>
            </w:r>
            <w:r>
              <w:t>Bailey ate 3 t</w:t>
            </w:r>
            <w:r w:rsidR="00B3305F">
              <w:t xml:space="preserve">acos.  </w:t>
            </w:r>
            <w:r w:rsidR="006B7581">
              <w:t>Manny ate how many times as many tacos as Bailey</w:t>
            </w:r>
            <w:r>
              <w:t>?</w:t>
            </w:r>
          </w:p>
        </w:tc>
        <w:tc>
          <w:tcPr>
            <w:tcW w:w="2944" w:type="dxa"/>
          </w:tcPr>
          <w:p w14:paraId="60F57A73" w14:textId="15DBE272" w:rsidR="002B698D" w:rsidRPr="00743AA1" w:rsidRDefault="004B435D" w:rsidP="002B698D">
            <w:pPr>
              <w:rPr>
                <w:b/>
              </w:rPr>
            </w:pPr>
            <w:r>
              <w:rPr>
                <w:b/>
              </w:rPr>
              <w:t>16</w:t>
            </w:r>
          </w:p>
          <w:p w14:paraId="44677FAB" w14:textId="35D14351" w:rsidR="00CE2264" w:rsidRDefault="006B7581" w:rsidP="006B7581">
            <w:r>
              <w:t>There are 18 geese and</w:t>
            </w:r>
            <w:r w:rsidR="00121643">
              <w:t xml:space="preserve"> </w:t>
            </w:r>
            <w:r>
              <w:t xml:space="preserve">2 </w:t>
            </w:r>
            <w:r w:rsidR="00121643">
              <w:t xml:space="preserve">swans in the pond.  </w:t>
            </w:r>
            <w:r>
              <w:t>There are how many times as many geese than swans in the pond</w:t>
            </w:r>
            <w:r w:rsidR="00121643">
              <w:t>?</w:t>
            </w:r>
          </w:p>
        </w:tc>
        <w:tc>
          <w:tcPr>
            <w:tcW w:w="2944" w:type="dxa"/>
          </w:tcPr>
          <w:p w14:paraId="5199A08E" w14:textId="7FEF8252" w:rsidR="002B698D" w:rsidRPr="00743AA1" w:rsidRDefault="004B435D" w:rsidP="002B698D">
            <w:pPr>
              <w:rPr>
                <w:b/>
              </w:rPr>
            </w:pPr>
            <w:r>
              <w:rPr>
                <w:b/>
              </w:rPr>
              <w:t>17</w:t>
            </w:r>
          </w:p>
          <w:p w14:paraId="0DB154D6" w14:textId="79CFDCD4" w:rsidR="00205BE1" w:rsidRPr="00575CE2" w:rsidRDefault="006B7581" w:rsidP="008F0C34">
            <w:pPr>
              <w:rPr>
                <w:sz w:val="23"/>
                <w:szCs w:val="23"/>
              </w:rPr>
            </w:pPr>
            <w:r w:rsidRPr="00575CE2">
              <w:rPr>
                <w:sz w:val="23"/>
                <w:szCs w:val="23"/>
              </w:rPr>
              <w:t>There are 21 blackbirds in the low tree and 7 blackbirds in the high tree.  There are how many times as many blackbirds in the low tree as in the high tree</w:t>
            </w:r>
            <w:r w:rsidR="00121643" w:rsidRPr="00575CE2">
              <w:rPr>
                <w:sz w:val="23"/>
                <w:szCs w:val="23"/>
              </w:rPr>
              <w:t>?</w:t>
            </w:r>
          </w:p>
        </w:tc>
        <w:tc>
          <w:tcPr>
            <w:tcW w:w="2983" w:type="dxa"/>
          </w:tcPr>
          <w:p w14:paraId="671042C6" w14:textId="7992A9C2" w:rsidR="002B698D" w:rsidRPr="00743AA1" w:rsidRDefault="004B435D" w:rsidP="002B698D">
            <w:pPr>
              <w:rPr>
                <w:b/>
              </w:rPr>
            </w:pPr>
            <w:r>
              <w:rPr>
                <w:b/>
              </w:rPr>
              <w:t>18</w:t>
            </w:r>
          </w:p>
          <w:p w14:paraId="75DE8622" w14:textId="16672F99" w:rsidR="00205BE1" w:rsidRDefault="00575CE2" w:rsidP="002B698D">
            <w:proofErr w:type="spellStart"/>
            <w:r>
              <w:t>Jalil</w:t>
            </w:r>
            <w:proofErr w:type="spellEnd"/>
            <w:r>
              <w:t xml:space="preserve"> kept 63 cards and Maribel kept 9.  </w:t>
            </w:r>
            <w:proofErr w:type="spellStart"/>
            <w:r>
              <w:t>Jalil</w:t>
            </w:r>
            <w:proofErr w:type="spellEnd"/>
            <w:r>
              <w:t xml:space="preserve"> kept how many times as many cards as Maribel</w:t>
            </w:r>
            <w:r w:rsidR="000B0011">
              <w:t>?</w:t>
            </w:r>
          </w:p>
        </w:tc>
      </w:tr>
      <w:tr w:rsidR="004A726C" w14:paraId="3E84C7AF" w14:textId="77777777" w:rsidTr="00862FE6">
        <w:trPr>
          <w:trHeight w:val="1449"/>
        </w:trPr>
        <w:tc>
          <w:tcPr>
            <w:tcW w:w="2944" w:type="dxa"/>
            <w:shd w:val="clear" w:color="auto" w:fill="FFFF00"/>
          </w:tcPr>
          <w:p w14:paraId="70377854" w14:textId="071EA162" w:rsidR="002B698D" w:rsidRDefault="004B435D" w:rsidP="002B698D">
            <w:pPr>
              <w:rPr>
                <w:b/>
              </w:rPr>
            </w:pPr>
            <w:r>
              <w:rPr>
                <w:b/>
              </w:rPr>
              <w:t>21</w:t>
            </w:r>
          </w:p>
          <w:p w14:paraId="0FF0BF86" w14:textId="0916E1A3" w:rsidR="000B0011" w:rsidRPr="00743AA1" w:rsidRDefault="000B0011" w:rsidP="002B698D">
            <w:pPr>
              <w:rPr>
                <w:b/>
              </w:rPr>
            </w:pPr>
            <w:r>
              <w:rPr>
                <w:b/>
              </w:rPr>
              <w:t xml:space="preserve">     </w:t>
            </w:r>
            <w:r>
              <w:rPr>
                <w:b/>
                <w:noProof/>
              </w:rPr>
              <w:drawing>
                <wp:inline distT="0" distB="0" distL="0" distR="0" wp14:anchorId="7AEA6249" wp14:editId="07B6C100">
                  <wp:extent cx="1371600" cy="73609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2-21 at 8.49.39 AM.png"/>
                          <pic:cNvPicPr/>
                        </pic:nvPicPr>
                        <pic:blipFill>
                          <a:blip r:embed="rId5">
                            <a:extLst>
                              <a:ext uri="{28A0092B-C50C-407E-A947-70E740481C1C}">
                                <a14:useLocalDpi xmlns:a14="http://schemas.microsoft.com/office/drawing/2010/main" val="0"/>
                              </a:ext>
                            </a:extLst>
                          </a:blip>
                          <a:stretch>
                            <a:fillRect/>
                          </a:stretch>
                        </pic:blipFill>
                        <pic:spPr>
                          <a:xfrm>
                            <a:off x="0" y="0"/>
                            <a:ext cx="1371600" cy="736092"/>
                          </a:xfrm>
                          <a:prstGeom prst="rect">
                            <a:avLst/>
                          </a:prstGeom>
                        </pic:spPr>
                      </pic:pic>
                    </a:graphicData>
                  </a:graphic>
                </wp:inline>
              </w:drawing>
            </w:r>
          </w:p>
          <w:p w14:paraId="04D43F70" w14:textId="4DDAEC60" w:rsidR="00205BE1" w:rsidRPr="000B0011" w:rsidRDefault="00A5240A" w:rsidP="000B0011">
            <w:pPr>
              <w:jc w:val="center"/>
              <w:rPr>
                <w:b/>
              </w:rPr>
            </w:pPr>
            <w:r w:rsidRPr="000B0011">
              <w:rPr>
                <w:b/>
              </w:rPr>
              <w:t>MLK</w:t>
            </w:r>
            <w:r w:rsidR="000B0011">
              <w:rPr>
                <w:b/>
              </w:rPr>
              <w:t>, Jr.</w:t>
            </w:r>
            <w:r w:rsidRPr="000B0011">
              <w:rPr>
                <w:b/>
              </w:rPr>
              <w:t xml:space="preserve"> HOLIDAY</w:t>
            </w:r>
          </w:p>
          <w:p w14:paraId="1B1023A2" w14:textId="2E6E989F" w:rsidR="0004084D" w:rsidRDefault="0004084D" w:rsidP="00494880"/>
        </w:tc>
        <w:tc>
          <w:tcPr>
            <w:tcW w:w="2944" w:type="dxa"/>
          </w:tcPr>
          <w:p w14:paraId="5533ADBB" w14:textId="56875D7B" w:rsidR="002B698D" w:rsidRPr="00743AA1" w:rsidRDefault="004B435D" w:rsidP="002B698D">
            <w:pPr>
              <w:rPr>
                <w:b/>
              </w:rPr>
            </w:pPr>
            <w:r>
              <w:rPr>
                <w:b/>
              </w:rPr>
              <w:t>22</w:t>
            </w:r>
          </w:p>
          <w:p w14:paraId="3A9CBB65" w14:textId="50C9CA5A" w:rsidR="00E14078" w:rsidRPr="00B3305F" w:rsidRDefault="00B3305F" w:rsidP="00575CE2">
            <w:pPr>
              <w:rPr>
                <w:sz w:val="23"/>
                <w:szCs w:val="23"/>
              </w:rPr>
            </w:pPr>
            <w:r w:rsidRPr="00B3305F">
              <w:rPr>
                <w:sz w:val="23"/>
                <w:szCs w:val="23"/>
              </w:rPr>
              <w:t>Don</w:t>
            </w:r>
            <w:r w:rsidR="000B0011" w:rsidRPr="00B3305F">
              <w:rPr>
                <w:sz w:val="23"/>
                <w:szCs w:val="23"/>
              </w:rPr>
              <w:t xml:space="preserve"> registered 72 people to vot</w:t>
            </w:r>
            <w:r w:rsidRPr="00B3305F">
              <w:rPr>
                <w:sz w:val="23"/>
                <w:szCs w:val="23"/>
              </w:rPr>
              <w:t xml:space="preserve">e on Monday </w:t>
            </w:r>
            <w:r w:rsidR="00575CE2">
              <w:rPr>
                <w:sz w:val="23"/>
                <w:szCs w:val="23"/>
              </w:rPr>
              <w:t>and 8 on</w:t>
            </w:r>
            <w:r w:rsidRPr="00B3305F">
              <w:rPr>
                <w:sz w:val="23"/>
                <w:szCs w:val="23"/>
              </w:rPr>
              <w:t xml:space="preserve"> Tuesday. </w:t>
            </w:r>
            <w:r w:rsidR="00575CE2">
              <w:rPr>
                <w:sz w:val="23"/>
                <w:szCs w:val="23"/>
              </w:rPr>
              <w:t>Don registered how many times as many people on Monday as on Tuesday?</w:t>
            </w:r>
            <w:r w:rsidRPr="00B3305F">
              <w:rPr>
                <w:sz w:val="23"/>
                <w:szCs w:val="23"/>
              </w:rPr>
              <w:t xml:space="preserve"> </w:t>
            </w:r>
          </w:p>
        </w:tc>
        <w:tc>
          <w:tcPr>
            <w:tcW w:w="2944" w:type="dxa"/>
            <w:shd w:val="clear" w:color="auto" w:fill="auto"/>
          </w:tcPr>
          <w:p w14:paraId="29CDF114" w14:textId="5F77D852" w:rsidR="002B698D" w:rsidRPr="00743AA1" w:rsidRDefault="004B435D" w:rsidP="002B698D">
            <w:pPr>
              <w:rPr>
                <w:b/>
              </w:rPr>
            </w:pPr>
            <w:r>
              <w:rPr>
                <w:b/>
              </w:rPr>
              <w:t>23</w:t>
            </w:r>
          </w:p>
          <w:p w14:paraId="5CA64882" w14:textId="6011C5DE" w:rsidR="00205BE1" w:rsidRDefault="00575CE2" w:rsidP="00575CE2">
            <w:r>
              <w:t>Ella put 20</w:t>
            </w:r>
            <w:r w:rsidR="00C904CF">
              <w:t xml:space="preserve"> more cookies on the plate </w:t>
            </w:r>
            <w:r>
              <w:t>and 4 brownies</w:t>
            </w:r>
            <w:r w:rsidR="00C904CF">
              <w:t xml:space="preserve">. </w:t>
            </w:r>
            <w:r>
              <w:t>There are how many times as many cookies than brownies on the plate</w:t>
            </w:r>
            <w:r w:rsidR="00C904CF">
              <w:t>?</w:t>
            </w:r>
          </w:p>
        </w:tc>
        <w:tc>
          <w:tcPr>
            <w:tcW w:w="2944" w:type="dxa"/>
            <w:shd w:val="clear" w:color="auto" w:fill="auto"/>
          </w:tcPr>
          <w:p w14:paraId="72387E90" w14:textId="491FBD98" w:rsidR="002B698D" w:rsidRPr="00743AA1" w:rsidRDefault="004B435D" w:rsidP="002B698D">
            <w:pPr>
              <w:rPr>
                <w:b/>
              </w:rPr>
            </w:pPr>
            <w:r>
              <w:rPr>
                <w:b/>
              </w:rPr>
              <w:t>24</w:t>
            </w:r>
          </w:p>
          <w:p w14:paraId="7C5C4442" w14:textId="5803A13B" w:rsidR="003352A9" w:rsidRDefault="00575CE2" w:rsidP="00575CE2">
            <w:r>
              <w:t>The big pack of gum has 20 and 10 in</w:t>
            </w:r>
            <w:r w:rsidR="00C904CF">
              <w:t xml:space="preserve"> the small pack.  </w:t>
            </w:r>
            <w:r>
              <w:t>There are how many times as many pieces in the big pack as in the small pack</w:t>
            </w:r>
            <w:r w:rsidR="00C904CF">
              <w:t>?</w:t>
            </w:r>
            <w:r w:rsidR="009969F0">
              <w:t xml:space="preserve">     </w:t>
            </w:r>
          </w:p>
        </w:tc>
        <w:tc>
          <w:tcPr>
            <w:tcW w:w="2983" w:type="dxa"/>
            <w:shd w:val="clear" w:color="auto" w:fill="auto"/>
          </w:tcPr>
          <w:p w14:paraId="1B878963" w14:textId="77777777" w:rsidR="00C904CF" w:rsidRDefault="004B435D" w:rsidP="002B698D">
            <w:pPr>
              <w:rPr>
                <w:b/>
              </w:rPr>
            </w:pPr>
            <w:r>
              <w:rPr>
                <w:b/>
              </w:rPr>
              <w:t>25</w:t>
            </w:r>
          </w:p>
          <w:p w14:paraId="55FBF8CE" w14:textId="12CF7B47" w:rsidR="00743AA1" w:rsidRPr="00C904CF" w:rsidRDefault="00575CE2" w:rsidP="002B698D">
            <w:pPr>
              <w:rPr>
                <w:b/>
              </w:rPr>
            </w:pPr>
            <w:proofErr w:type="spellStart"/>
            <w:r>
              <w:t>Jazlyn</w:t>
            </w:r>
            <w:proofErr w:type="spellEnd"/>
            <w:r>
              <w:t xml:space="preserve"> sculpted 2 works of art. Henrietta sculpted 14 works of art.  Henrietta sculpted how many times as many works of art as </w:t>
            </w:r>
            <w:proofErr w:type="spellStart"/>
            <w:r>
              <w:t>Jazlyn</w:t>
            </w:r>
            <w:proofErr w:type="spellEnd"/>
            <w:r w:rsidR="005C303D">
              <w:t>?</w:t>
            </w:r>
            <w:r w:rsidR="009969F0">
              <w:t xml:space="preserve">      </w:t>
            </w:r>
          </w:p>
        </w:tc>
      </w:tr>
      <w:tr w:rsidR="004A726C" w14:paraId="6A18855B" w14:textId="77777777" w:rsidTr="00862FE6">
        <w:trPr>
          <w:trHeight w:val="334"/>
        </w:trPr>
        <w:tc>
          <w:tcPr>
            <w:tcW w:w="2944" w:type="dxa"/>
          </w:tcPr>
          <w:p w14:paraId="27B97BC0" w14:textId="4A55D644" w:rsidR="000E2C14" w:rsidRDefault="004B435D" w:rsidP="002B698D">
            <w:pPr>
              <w:rPr>
                <w:b/>
              </w:rPr>
            </w:pPr>
            <w:r>
              <w:rPr>
                <w:b/>
              </w:rPr>
              <w:t>28</w:t>
            </w:r>
          </w:p>
          <w:p w14:paraId="5F426AA0" w14:textId="5FA3BCF9" w:rsidR="00875910" w:rsidRPr="00875910" w:rsidRDefault="005C303D" w:rsidP="00DC4B54">
            <w:pPr>
              <w:jc w:val="center"/>
            </w:pPr>
            <w:r>
              <w:t xml:space="preserve">Look back at the problem for January </w:t>
            </w:r>
            <w:r w:rsidR="00DC4B54">
              <w:t>15</w:t>
            </w:r>
            <w:r w:rsidRPr="005C303D">
              <w:rPr>
                <w:vertAlign w:val="superscript"/>
              </w:rPr>
              <w:t>th</w:t>
            </w:r>
            <w:r>
              <w:t xml:space="preserve">.  </w:t>
            </w:r>
            <w:r w:rsidR="00DC4B54">
              <w:t>Tacos cost $1.50.  What was the total cost of their tacos</w:t>
            </w:r>
            <w:r>
              <w:t>?</w:t>
            </w:r>
          </w:p>
        </w:tc>
        <w:tc>
          <w:tcPr>
            <w:tcW w:w="2944" w:type="dxa"/>
          </w:tcPr>
          <w:p w14:paraId="11CD3E55" w14:textId="68335FDF" w:rsidR="000E2C14" w:rsidRDefault="004B435D" w:rsidP="002B698D">
            <w:pPr>
              <w:rPr>
                <w:b/>
              </w:rPr>
            </w:pPr>
            <w:r>
              <w:rPr>
                <w:b/>
              </w:rPr>
              <w:t>29</w:t>
            </w:r>
          </w:p>
          <w:p w14:paraId="12015DAF" w14:textId="337C78D2" w:rsidR="00E14078" w:rsidRPr="00E14078" w:rsidRDefault="005C303D" w:rsidP="00575CE2">
            <w:pPr>
              <w:jc w:val="center"/>
            </w:pPr>
            <w:r>
              <w:t xml:space="preserve">Look back at the problem for January </w:t>
            </w:r>
            <w:r w:rsidR="00DC4B54">
              <w:t>18</w:t>
            </w:r>
            <w:r w:rsidRPr="005C303D">
              <w:rPr>
                <w:vertAlign w:val="superscript"/>
              </w:rPr>
              <w:t>th</w:t>
            </w:r>
            <w:r w:rsidR="00DC4B54">
              <w:t xml:space="preserve">.  </w:t>
            </w:r>
            <w:r w:rsidR="00575CE2">
              <w:t xml:space="preserve">The cards cost $2.25.  What is the cost of </w:t>
            </w:r>
            <w:proofErr w:type="spellStart"/>
            <w:r w:rsidR="00575CE2">
              <w:t>Jalil’s</w:t>
            </w:r>
            <w:proofErr w:type="spellEnd"/>
            <w:r w:rsidR="00575CE2">
              <w:t xml:space="preserve"> cards</w:t>
            </w:r>
            <w:r>
              <w:t>?</w:t>
            </w:r>
          </w:p>
        </w:tc>
        <w:tc>
          <w:tcPr>
            <w:tcW w:w="2944" w:type="dxa"/>
          </w:tcPr>
          <w:p w14:paraId="7D9E012D" w14:textId="77777777" w:rsidR="00875910" w:rsidRDefault="004B435D" w:rsidP="002B698D">
            <w:pPr>
              <w:rPr>
                <w:b/>
              </w:rPr>
            </w:pPr>
            <w:r>
              <w:rPr>
                <w:b/>
              </w:rPr>
              <w:t>30</w:t>
            </w:r>
          </w:p>
          <w:p w14:paraId="5973C915" w14:textId="0A28E56C" w:rsidR="000E2C14" w:rsidRPr="00E14078" w:rsidRDefault="005C303D" w:rsidP="00DC4B54">
            <w:pPr>
              <w:jc w:val="center"/>
            </w:pPr>
            <w:r>
              <w:t>Look back at the problem for January 22</w:t>
            </w:r>
            <w:r w:rsidRPr="005C303D">
              <w:rPr>
                <w:vertAlign w:val="superscript"/>
              </w:rPr>
              <w:t>nd</w:t>
            </w:r>
            <w:r>
              <w:t xml:space="preserve">. How many </w:t>
            </w:r>
            <w:r w:rsidR="00DC4B54">
              <w:t>more people need to be registered to meet the goal of 200 people</w:t>
            </w:r>
            <w:r>
              <w:t>?</w:t>
            </w:r>
          </w:p>
        </w:tc>
        <w:tc>
          <w:tcPr>
            <w:tcW w:w="2944" w:type="dxa"/>
          </w:tcPr>
          <w:p w14:paraId="41EBF1C0" w14:textId="77777777" w:rsidR="00875910" w:rsidRDefault="00A5240A" w:rsidP="002B698D">
            <w:pPr>
              <w:rPr>
                <w:b/>
              </w:rPr>
            </w:pPr>
            <w:r>
              <w:rPr>
                <w:b/>
              </w:rPr>
              <w:t>31</w:t>
            </w:r>
          </w:p>
          <w:p w14:paraId="49F6018C" w14:textId="0C38960C" w:rsidR="00862FE6" w:rsidRPr="00862FE6" w:rsidRDefault="00862FE6" w:rsidP="00DC4B54">
            <w:r>
              <w:t xml:space="preserve">Look back at the problem for January </w:t>
            </w:r>
            <w:r w:rsidR="00DC4B54">
              <w:t>14</w:t>
            </w:r>
            <w:r w:rsidRPr="00862FE6">
              <w:rPr>
                <w:vertAlign w:val="superscript"/>
              </w:rPr>
              <w:t>th</w:t>
            </w:r>
            <w:r>
              <w:t xml:space="preserve">.  </w:t>
            </w:r>
            <w:r w:rsidR="00DC4B54">
              <w:t>What is the value of all of the coins</w:t>
            </w:r>
            <w:r>
              <w:t>?</w:t>
            </w:r>
          </w:p>
        </w:tc>
        <w:tc>
          <w:tcPr>
            <w:tcW w:w="2983" w:type="dxa"/>
          </w:tcPr>
          <w:p w14:paraId="7DA6264E" w14:textId="77777777" w:rsidR="00875910" w:rsidRDefault="00875910" w:rsidP="002B698D">
            <w:pPr>
              <w:rPr>
                <w:b/>
              </w:rPr>
            </w:pPr>
          </w:p>
        </w:tc>
      </w:tr>
    </w:tbl>
    <w:p w14:paraId="06ED5E0B" w14:textId="414DAC70" w:rsidR="00A5240A" w:rsidRPr="00436E50" w:rsidRDefault="00A5240A" w:rsidP="00862FE6">
      <w:pPr>
        <w:rPr>
          <w:rFonts w:ascii="Noteworthy" w:hAnsi="Noteworthy"/>
          <w:b/>
          <w:bCs/>
          <w:sz w:val="32"/>
          <w:szCs w:val="32"/>
        </w:rPr>
      </w:pPr>
    </w:p>
    <w:sectPr w:rsidR="00A5240A" w:rsidRPr="00436E50" w:rsidSect="00851963">
      <w:pgSz w:w="15840" w:h="12240" w:orient="landscape"/>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urlz MT">
    <w:panose1 w:val="04040404050702020202"/>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Noteworthy">
    <w:altName w:val="Noteworthy Light"/>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8D"/>
    <w:rsid w:val="0004084D"/>
    <w:rsid w:val="00093405"/>
    <w:rsid w:val="0009568D"/>
    <w:rsid w:val="000A0A53"/>
    <w:rsid w:val="000B0011"/>
    <w:rsid w:val="000C2799"/>
    <w:rsid w:val="000C353C"/>
    <w:rsid w:val="000D541D"/>
    <w:rsid w:val="000E2C14"/>
    <w:rsid w:val="00121643"/>
    <w:rsid w:val="00130D7B"/>
    <w:rsid w:val="001315C5"/>
    <w:rsid w:val="001664D3"/>
    <w:rsid w:val="00173CE7"/>
    <w:rsid w:val="00205BE1"/>
    <w:rsid w:val="002263F3"/>
    <w:rsid w:val="00237DB9"/>
    <w:rsid w:val="00271E96"/>
    <w:rsid w:val="0029412F"/>
    <w:rsid w:val="002B698D"/>
    <w:rsid w:val="002C4F8A"/>
    <w:rsid w:val="003352A9"/>
    <w:rsid w:val="003D7B4D"/>
    <w:rsid w:val="00436E50"/>
    <w:rsid w:val="004643F8"/>
    <w:rsid w:val="004855EF"/>
    <w:rsid w:val="00494880"/>
    <w:rsid w:val="004A726C"/>
    <w:rsid w:val="004B435D"/>
    <w:rsid w:val="005004C8"/>
    <w:rsid w:val="00526F82"/>
    <w:rsid w:val="00575CE2"/>
    <w:rsid w:val="005772F8"/>
    <w:rsid w:val="005A2F6B"/>
    <w:rsid w:val="005C2F71"/>
    <w:rsid w:val="005C303D"/>
    <w:rsid w:val="00644822"/>
    <w:rsid w:val="006B7581"/>
    <w:rsid w:val="007111B0"/>
    <w:rsid w:val="00743AA1"/>
    <w:rsid w:val="00764A50"/>
    <w:rsid w:val="007A7CA6"/>
    <w:rsid w:val="007C4BAE"/>
    <w:rsid w:val="007E4516"/>
    <w:rsid w:val="00850632"/>
    <w:rsid w:val="00851963"/>
    <w:rsid w:val="00862FE6"/>
    <w:rsid w:val="00875910"/>
    <w:rsid w:val="00877AD4"/>
    <w:rsid w:val="008A58F6"/>
    <w:rsid w:val="008F0C34"/>
    <w:rsid w:val="00900563"/>
    <w:rsid w:val="009228DB"/>
    <w:rsid w:val="00947F44"/>
    <w:rsid w:val="00954228"/>
    <w:rsid w:val="0096730B"/>
    <w:rsid w:val="009969F0"/>
    <w:rsid w:val="009C1E4D"/>
    <w:rsid w:val="009C4FDA"/>
    <w:rsid w:val="00A02627"/>
    <w:rsid w:val="00A42333"/>
    <w:rsid w:val="00A463F8"/>
    <w:rsid w:val="00A5240A"/>
    <w:rsid w:val="00A62BE3"/>
    <w:rsid w:val="00A91DF8"/>
    <w:rsid w:val="00AB7416"/>
    <w:rsid w:val="00AE4DE8"/>
    <w:rsid w:val="00AE5B9A"/>
    <w:rsid w:val="00B3305F"/>
    <w:rsid w:val="00BB533E"/>
    <w:rsid w:val="00C738A6"/>
    <w:rsid w:val="00C904CF"/>
    <w:rsid w:val="00CE2264"/>
    <w:rsid w:val="00DC0738"/>
    <w:rsid w:val="00DC4B54"/>
    <w:rsid w:val="00E14078"/>
    <w:rsid w:val="00E238EA"/>
    <w:rsid w:val="00EE471E"/>
    <w:rsid w:val="00F2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D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5910"/>
    <w:rPr>
      <w:color w:val="808080"/>
    </w:rPr>
  </w:style>
  <w:style w:type="paragraph" w:styleId="BalloonText">
    <w:name w:val="Balloon Text"/>
    <w:basedOn w:val="Normal"/>
    <w:link w:val="BalloonTextChar"/>
    <w:uiPriority w:val="99"/>
    <w:semiHidden/>
    <w:unhideWhenUsed/>
    <w:rsid w:val="00A52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4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5910"/>
    <w:rPr>
      <w:color w:val="808080"/>
    </w:rPr>
  </w:style>
  <w:style w:type="paragraph" w:styleId="BalloonText">
    <w:name w:val="Balloon Text"/>
    <w:basedOn w:val="Normal"/>
    <w:link w:val="BalloonTextChar"/>
    <w:uiPriority w:val="99"/>
    <w:semiHidden/>
    <w:unhideWhenUsed/>
    <w:rsid w:val="00A52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4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Richmond Public Schools</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RPS</cp:lastModifiedBy>
  <cp:revision>3</cp:revision>
  <cp:lastPrinted>2016-08-31T18:24:00Z</cp:lastPrinted>
  <dcterms:created xsi:type="dcterms:W3CDTF">2018-12-21T15:49:00Z</dcterms:created>
  <dcterms:modified xsi:type="dcterms:W3CDTF">2018-12-21T15:50:00Z</dcterms:modified>
</cp:coreProperties>
</file>