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690"/>
        <w:tblW w:w="110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80"/>
        <w:gridCol w:w="2790"/>
        <w:gridCol w:w="2603"/>
        <w:gridCol w:w="2727"/>
      </w:tblGrid>
      <w:tr w:rsidR="00875D53" w:rsidTr="00875D53">
        <w:trPr>
          <w:trHeight w:val="1610"/>
        </w:trPr>
        <w:tc>
          <w:tcPr>
            <w:tcW w:w="2880" w:type="dxa"/>
          </w:tcPr>
          <w:p w:rsidR="00875D53" w:rsidRPr="00875D53" w:rsidRDefault="00875D53" w:rsidP="00875D53">
            <w:pPr>
              <w:jc w:val="center"/>
              <w:rPr>
                <w:b/>
                <w:sz w:val="40"/>
                <w:szCs w:val="40"/>
              </w:rPr>
            </w:pPr>
            <w:r w:rsidRPr="00875D53">
              <w:rPr>
                <w:b/>
                <w:sz w:val="40"/>
                <w:szCs w:val="40"/>
              </w:rPr>
              <w:t>Commutative Property for Addition</w:t>
            </w:r>
          </w:p>
        </w:tc>
        <w:tc>
          <w:tcPr>
            <w:tcW w:w="2790" w:type="dxa"/>
          </w:tcPr>
          <w:p w:rsidR="00875D53" w:rsidRPr="00875D53" w:rsidRDefault="00875D53" w:rsidP="00875D53">
            <w:pPr>
              <w:jc w:val="center"/>
              <w:rPr>
                <w:b/>
                <w:sz w:val="40"/>
                <w:szCs w:val="40"/>
              </w:rPr>
            </w:pPr>
            <w:r w:rsidRPr="00875D53">
              <w:rPr>
                <w:b/>
                <w:sz w:val="40"/>
                <w:szCs w:val="40"/>
              </w:rPr>
              <w:t>Commutative Property for Multiplication</w:t>
            </w:r>
          </w:p>
        </w:tc>
        <w:tc>
          <w:tcPr>
            <w:tcW w:w="2603" w:type="dxa"/>
          </w:tcPr>
          <w:p w:rsidR="00875D53" w:rsidRPr="00875D53" w:rsidRDefault="00875D53" w:rsidP="00875D53">
            <w:pPr>
              <w:jc w:val="center"/>
              <w:rPr>
                <w:b/>
                <w:sz w:val="40"/>
                <w:szCs w:val="40"/>
              </w:rPr>
            </w:pPr>
            <w:r w:rsidRPr="00875D53">
              <w:rPr>
                <w:b/>
                <w:sz w:val="40"/>
                <w:szCs w:val="40"/>
              </w:rPr>
              <w:t>Identity Property for Addition</w:t>
            </w:r>
          </w:p>
        </w:tc>
        <w:tc>
          <w:tcPr>
            <w:tcW w:w="2727" w:type="dxa"/>
          </w:tcPr>
          <w:p w:rsidR="00875D53" w:rsidRPr="00875D53" w:rsidRDefault="00875D53" w:rsidP="00875D53">
            <w:pPr>
              <w:jc w:val="center"/>
              <w:rPr>
                <w:b/>
                <w:sz w:val="40"/>
                <w:szCs w:val="40"/>
              </w:rPr>
            </w:pPr>
            <w:r w:rsidRPr="00875D53">
              <w:rPr>
                <w:b/>
                <w:sz w:val="40"/>
                <w:szCs w:val="40"/>
              </w:rPr>
              <w:t>Identity Property for Multiplication</w:t>
            </w:r>
          </w:p>
        </w:tc>
      </w:tr>
    </w:tbl>
    <w:p w:rsidR="004C1E40" w:rsidRPr="00875D53" w:rsidRDefault="000F738C">
      <w:pPr>
        <w:rPr>
          <w:b/>
          <w:sz w:val="36"/>
          <w:szCs w:val="36"/>
        </w:rPr>
      </w:pPr>
      <w:r w:rsidRPr="000F738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-361950</wp:posOffset>
                </wp:positionH>
                <wp:positionV relativeFrom="paragraph">
                  <wp:posOffset>-590550</wp:posOffset>
                </wp:positionV>
                <wp:extent cx="6629400" cy="140398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38C" w:rsidRPr="000F738C" w:rsidRDefault="000F738C" w:rsidP="000F738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0F73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Choose a color for each property.  Color the squares accordingly.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-46.5pt;width:52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4w9RwIAAL4EAAAOAAAAZHJzL2Uyb0RvYy54bWysVNtu2zAMfR+wfxD0vthx07Qx4hRdug4D&#10;ugvW7gMYWY6NyqImKbGzrx8lJ152AQYMexEkk+fw8OblTd8qtpfWNagLPp2knEktsGz0tuBfnu5f&#10;XXPmPOgSFGpZ8IN0/Gb18sWyM7nMsEZVSsuIRLu8MwWvvTd5kjhRyxbcBI3UZKzQtuDpabdJaaEj&#10;9lYlWZrOkw5taSwK6Rx9vRuMfBX5q0oK/7GqnPRMFZy0+XjaeG7CmayWkG8tmLoRRxnwDypaaDQF&#10;HanuwAPb2eY3qrYRFh1WfiKwTbCqGiFjDpTNNP0lm8cajIy5UHGcGcvk/h+t+LD/ZFlTFvwiveJM&#10;Q0tNepK9Z6+xZ1moT2dcTm6Phhx9T5+pzzFXZx5QPDumcV2D3spba7GrJZSkbxqQyRl04HGBZNO9&#10;x5LCwM5jJOor24biUTkYsVOfDmNvghRBH+fzbDFLySTINp2lF4vryxgD8hPcWOffSmxZuBTcUvMj&#10;PewfnA9yID+5hGhKhzPofaPLOAceGjXcyTWYYwJB81G9Pyg5QD/LiqpGurKhFGFe5VpZtgeaNBBC&#10;ah+rF5nIO8CqRqkReKzhz0Dlh8KNvgEm4xyPwPTvEUdEjIraj+C20Wj/RFA+j5EH/1P2Q86hk77f&#10;9Md52GB5oE5aHBaKfgB0qdF+46yjZSq4+7oDKzlT7zRNw2I6m4Xti4/Z5VVGD3tu2ZxbQAuiKrjn&#10;bLiufdzYkIwztzQ1903sZxA1KDmKpSWJbT4udNjC83f0+vHbWX0HAAD//wMAUEsDBBQABgAIAAAA&#10;IQCbdxSP4QAAAAsBAAAPAAAAZHJzL2Rvd25yZXYueG1sTI9BT8MwDIXvSPyHyEhc0JauE9CVphMg&#10;IS4coIAEt6xxm4rGqZpsLfx6vBPcnu2n5+8V29n14oBj6DwpWC0TEEi1Nx21Ct5eHxYZiBA1Gd17&#10;QgXfGGBbnp4UOjd+ohc8VLEVHEIh1wpsjEMuZagtOh2WfkDiW+NHpyOPYyvNqCcOd71Mk+RKOt0R&#10;f7B6wHuL9Ve1dwqS9KJp6+mp+Vm/P37cxerz2dKg1PnZfHsDIuIc/8xwxGd0KJlp5/dkgugVLC6v&#10;uUtksVmzYMcmO252bE2zFciykP87lL8AAAD//wMAUEsBAi0AFAAGAAgAAAAhALaDOJL+AAAA4QEA&#10;ABMAAAAAAAAAAAAAAAAAAAAAAFtDb250ZW50X1R5cGVzXS54bWxQSwECLQAUAAYACAAAACEAOP0h&#10;/9YAAACUAQAACwAAAAAAAAAAAAAAAAAvAQAAX3JlbHMvLnJlbHNQSwECLQAUAAYACAAAACEAN1OM&#10;PUcCAAC+BAAADgAAAAAAAAAAAAAAAAAuAgAAZHJzL2Uyb0RvYy54bWxQSwECLQAUAAYACAAAACEA&#10;m3cUj+EAAAALAQAADwAAAAAAAAAAAAAAAAChBAAAZHJzL2Rvd25yZXYueG1sUEsFBgAAAAAEAAQA&#10;8wAAAK8FAAAAAA==&#10;" fillcolor="white [3201]" strokecolor="#c0504d [3205]" strokeweight="2pt">
                <v:textbox style="mso-fit-shape-to-text:t">
                  <w:txbxContent>
                    <w:p w:rsidR="000F738C" w:rsidRPr="000F738C" w:rsidRDefault="000F738C" w:rsidP="000F738C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0F73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Choose a color for each property.  Color the squares accordingly.</w:t>
                      </w:r>
                    </w:p>
                  </w:txbxContent>
                </v:textbox>
              </v:shape>
            </w:pict>
          </mc:Fallback>
        </mc:AlternateContent>
      </w:r>
      <w:r w:rsidR="00875D53" w:rsidRPr="00875D53">
        <w:rPr>
          <w:b/>
          <w:sz w:val="36"/>
          <w:szCs w:val="36"/>
        </w:rPr>
        <w:t>Name the property demonstrated by each number se</w:t>
      </w:r>
      <w:bookmarkStart w:id="0" w:name="_GoBack"/>
      <w:bookmarkEnd w:id="0"/>
      <w:r w:rsidR="00875D53" w:rsidRPr="00875D53">
        <w:rPr>
          <w:b/>
          <w:sz w:val="36"/>
          <w:szCs w:val="36"/>
        </w:rPr>
        <w:t>ntence.</w:t>
      </w:r>
    </w:p>
    <w:p w:rsidR="00875D53" w:rsidRDefault="00875D53"/>
    <w:tbl>
      <w:tblPr>
        <w:tblStyle w:val="TableGrid"/>
        <w:tblW w:w="10800" w:type="dxa"/>
        <w:tblInd w:w="-6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510"/>
        <w:gridCol w:w="3870"/>
        <w:gridCol w:w="3420"/>
      </w:tblGrid>
      <w:tr w:rsidR="00875D53" w:rsidTr="00875D53">
        <w:tc>
          <w:tcPr>
            <w:tcW w:w="3510" w:type="dxa"/>
          </w:tcPr>
          <w:p w:rsid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 w:rsidRPr="00875D53">
              <w:rPr>
                <w:rFonts w:ascii="Cambria Math" w:hAnsi="Cambria Math"/>
                <w:b/>
                <w:sz w:val="56"/>
                <w:szCs w:val="56"/>
              </w:rPr>
              <w:t>2 x 1 = 2</w:t>
            </w:r>
          </w:p>
          <w:p w:rsidR="00875D53" w:rsidRP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____________</w:t>
            </w:r>
          </w:p>
        </w:tc>
        <w:tc>
          <w:tcPr>
            <w:tcW w:w="3870" w:type="dxa"/>
          </w:tcPr>
          <w:p w:rsid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 w:rsidRPr="00875D53">
              <w:rPr>
                <w:rFonts w:ascii="Cambria Math" w:hAnsi="Cambria Math"/>
                <w:b/>
                <w:sz w:val="56"/>
                <w:szCs w:val="56"/>
              </w:rPr>
              <w:t>4 + 1 = 1 + 4</w:t>
            </w:r>
          </w:p>
          <w:p w:rsidR="00875D53" w:rsidRP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_____________</w:t>
            </w:r>
          </w:p>
        </w:tc>
        <w:tc>
          <w:tcPr>
            <w:tcW w:w="3420" w:type="dxa"/>
          </w:tcPr>
          <w:p w:rsid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5 + 0 = 5</w:t>
            </w:r>
          </w:p>
          <w:p w:rsidR="00875D53" w:rsidRP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____________</w:t>
            </w:r>
          </w:p>
        </w:tc>
      </w:tr>
      <w:tr w:rsidR="00875D53" w:rsidTr="00875D53">
        <w:tc>
          <w:tcPr>
            <w:tcW w:w="3510" w:type="dxa"/>
          </w:tcPr>
          <w:p w:rsid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9 x 1 = 9</w:t>
            </w:r>
          </w:p>
          <w:p w:rsidR="00875D53" w:rsidRP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____________</w:t>
            </w:r>
          </w:p>
        </w:tc>
        <w:tc>
          <w:tcPr>
            <w:tcW w:w="3870" w:type="dxa"/>
          </w:tcPr>
          <w:p w:rsid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2 + 3 = 3 + 2</w:t>
            </w:r>
          </w:p>
          <w:p w:rsidR="00875D53" w:rsidRP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______________</w:t>
            </w:r>
          </w:p>
        </w:tc>
        <w:tc>
          <w:tcPr>
            <w:tcW w:w="3420" w:type="dxa"/>
          </w:tcPr>
          <w:p w:rsid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13 x 1 = 13</w:t>
            </w:r>
          </w:p>
          <w:p w:rsidR="00875D53" w:rsidRP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____________</w:t>
            </w:r>
          </w:p>
        </w:tc>
      </w:tr>
      <w:tr w:rsidR="00875D53" w:rsidTr="00875D53">
        <w:tc>
          <w:tcPr>
            <w:tcW w:w="3510" w:type="dxa"/>
          </w:tcPr>
          <w:p w:rsid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8 + 4 = 4 + 8</w:t>
            </w:r>
          </w:p>
          <w:p w:rsidR="00875D53" w:rsidRP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____________</w:t>
            </w:r>
          </w:p>
        </w:tc>
        <w:tc>
          <w:tcPr>
            <w:tcW w:w="3870" w:type="dxa"/>
          </w:tcPr>
          <w:p w:rsid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7 + 6 = 6 + 7</w:t>
            </w:r>
          </w:p>
          <w:p w:rsidR="00875D53" w:rsidRP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_____________</w:t>
            </w:r>
          </w:p>
        </w:tc>
        <w:tc>
          <w:tcPr>
            <w:tcW w:w="3420" w:type="dxa"/>
          </w:tcPr>
          <w:p w:rsid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3 x 9 = 9 x 3</w:t>
            </w:r>
          </w:p>
          <w:p w:rsidR="00875D53" w:rsidRP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 xml:space="preserve">____________ </w:t>
            </w:r>
          </w:p>
        </w:tc>
      </w:tr>
      <w:tr w:rsidR="00875D53" w:rsidTr="00875D53">
        <w:tc>
          <w:tcPr>
            <w:tcW w:w="3510" w:type="dxa"/>
          </w:tcPr>
          <w:p w:rsid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7 x 1 = 7</w:t>
            </w:r>
          </w:p>
          <w:p w:rsidR="00875D53" w:rsidRP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____________</w:t>
            </w:r>
          </w:p>
        </w:tc>
        <w:tc>
          <w:tcPr>
            <w:tcW w:w="3870" w:type="dxa"/>
          </w:tcPr>
          <w:p w:rsid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5 x 3 = 3 x 5</w:t>
            </w:r>
          </w:p>
          <w:p w:rsidR="00875D53" w:rsidRP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____________</w:t>
            </w:r>
          </w:p>
        </w:tc>
        <w:tc>
          <w:tcPr>
            <w:tcW w:w="3420" w:type="dxa"/>
          </w:tcPr>
          <w:p w:rsid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6 x 7 = 7 x 6</w:t>
            </w:r>
          </w:p>
          <w:p w:rsidR="00875D53" w:rsidRP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____________</w:t>
            </w:r>
          </w:p>
        </w:tc>
      </w:tr>
      <w:tr w:rsidR="00875D53" w:rsidTr="00875D53">
        <w:tc>
          <w:tcPr>
            <w:tcW w:w="3510" w:type="dxa"/>
          </w:tcPr>
          <w:p w:rsid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10 + 0 = 10</w:t>
            </w:r>
          </w:p>
          <w:p w:rsid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___________</w:t>
            </w:r>
          </w:p>
        </w:tc>
        <w:tc>
          <w:tcPr>
            <w:tcW w:w="3870" w:type="dxa"/>
          </w:tcPr>
          <w:p w:rsid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6 x 1 = 6</w:t>
            </w:r>
          </w:p>
          <w:p w:rsid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_____________</w:t>
            </w:r>
          </w:p>
        </w:tc>
        <w:tc>
          <w:tcPr>
            <w:tcW w:w="3420" w:type="dxa"/>
          </w:tcPr>
          <w:p w:rsid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25 x 1 = 25</w:t>
            </w:r>
          </w:p>
          <w:p w:rsid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____________</w:t>
            </w:r>
          </w:p>
        </w:tc>
      </w:tr>
      <w:tr w:rsidR="00875D53" w:rsidTr="00875D53">
        <w:tc>
          <w:tcPr>
            <w:tcW w:w="3510" w:type="dxa"/>
          </w:tcPr>
          <w:p w:rsid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11 x 1 = 11</w:t>
            </w:r>
          </w:p>
          <w:p w:rsid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_____________</w:t>
            </w:r>
          </w:p>
        </w:tc>
        <w:tc>
          <w:tcPr>
            <w:tcW w:w="3870" w:type="dxa"/>
          </w:tcPr>
          <w:p w:rsid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10 x 1 = 10</w:t>
            </w:r>
          </w:p>
          <w:p w:rsid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_____________</w:t>
            </w:r>
          </w:p>
        </w:tc>
        <w:tc>
          <w:tcPr>
            <w:tcW w:w="3420" w:type="dxa"/>
          </w:tcPr>
          <w:p w:rsid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5 x 0 = 0 x 5</w:t>
            </w:r>
          </w:p>
          <w:p w:rsidR="00875D53" w:rsidRDefault="00875D53" w:rsidP="00875D53">
            <w:pPr>
              <w:jc w:val="center"/>
              <w:rPr>
                <w:rFonts w:ascii="Cambria Math" w:hAnsi="Cambria Math"/>
                <w:b/>
                <w:sz w:val="56"/>
                <w:szCs w:val="56"/>
              </w:rPr>
            </w:pPr>
            <w:r>
              <w:rPr>
                <w:rFonts w:ascii="Cambria Math" w:hAnsi="Cambria Math"/>
                <w:b/>
                <w:sz w:val="56"/>
                <w:szCs w:val="56"/>
              </w:rPr>
              <w:t>_____________</w:t>
            </w:r>
          </w:p>
        </w:tc>
      </w:tr>
    </w:tbl>
    <w:p w:rsidR="00875D53" w:rsidRDefault="00875D53"/>
    <w:sectPr w:rsidR="00875D53" w:rsidSect="004C1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53"/>
    <w:rsid w:val="000F738C"/>
    <w:rsid w:val="004C1E40"/>
    <w:rsid w:val="00737F26"/>
    <w:rsid w:val="0087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D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D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Public Schools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SAMARA BOOKER</cp:lastModifiedBy>
  <cp:revision>2</cp:revision>
  <cp:lastPrinted>2011-12-12T21:48:00Z</cp:lastPrinted>
  <dcterms:created xsi:type="dcterms:W3CDTF">2014-11-24T21:25:00Z</dcterms:created>
  <dcterms:modified xsi:type="dcterms:W3CDTF">2014-11-24T21:25:00Z</dcterms:modified>
</cp:coreProperties>
</file>