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-539"/>
        <w:tblW w:w="1289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306"/>
        <w:gridCol w:w="1925"/>
        <w:gridCol w:w="2192"/>
        <w:gridCol w:w="2192"/>
        <w:gridCol w:w="2192"/>
      </w:tblGrid>
      <w:tr w:rsidR="008A298C" w14:paraId="229BB07E" w14:textId="77777777" w:rsidTr="008E05E6">
        <w:trPr>
          <w:trHeight w:val="1151"/>
        </w:trPr>
        <w:tc>
          <w:tcPr>
            <w:tcW w:w="2088" w:type="dxa"/>
          </w:tcPr>
          <w:p w14:paraId="4B3F8AFA" w14:textId="77777777" w:rsidR="008A298C" w:rsidRPr="00F13B2D" w:rsidRDefault="008A298C" w:rsidP="008E05E6">
            <w:pPr>
              <w:rPr>
                <w:sz w:val="56"/>
                <w:szCs w:val="56"/>
              </w:rPr>
            </w:pPr>
            <w:r w:rsidRPr="008A29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06" w:type="dxa"/>
          </w:tcPr>
          <w:p w14:paraId="5FC375E1" w14:textId="77777777" w:rsidR="008A298C" w:rsidRPr="00F13B2D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688E2981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  <w:r w:rsidRPr="00F13B2D">
              <w:rPr>
                <w:sz w:val="56"/>
                <w:szCs w:val="56"/>
              </w:rPr>
              <w:t>211,502</w:t>
            </w:r>
          </w:p>
        </w:tc>
        <w:tc>
          <w:tcPr>
            <w:tcW w:w="1925" w:type="dxa"/>
          </w:tcPr>
          <w:p w14:paraId="30DB21DD" w14:textId="77777777" w:rsidR="008A298C" w:rsidRPr="00A125B0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61AEF99E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4,966</w:t>
            </w:r>
          </w:p>
        </w:tc>
        <w:tc>
          <w:tcPr>
            <w:tcW w:w="2192" w:type="dxa"/>
          </w:tcPr>
          <w:p w14:paraId="10AB168A" w14:textId="77777777" w:rsidR="008A298C" w:rsidRPr="00A125B0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0E8C7471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501,112</w:t>
            </w:r>
          </w:p>
        </w:tc>
        <w:tc>
          <w:tcPr>
            <w:tcW w:w="2192" w:type="dxa"/>
          </w:tcPr>
          <w:p w14:paraId="3D5BD164" w14:textId="77777777" w:rsidR="008A298C" w:rsidRPr="008A298C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067CC7F7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951,342</w:t>
            </w:r>
          </w:p>
        </w:tc>
        <w:tc>
          <w:tcPr>
            <w:tcW w:w="2192" w:type="dxa"/>
          </w:tcPr>
          <w:p w14:paraId="7C101203" w14:textId="77777777" w:rsidR="008A298C" w:rsidRPr="00A125B0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0F9001A4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</w:p>
        </w:tc>
      </w:tr>
      <w:tr w:rsidR="008A298C" w14:paraId="20CE959A" w14:textId="77777777" w:rsidTr="008E05E6">
        <w:trPr>
          <w:cantSplit/>
          <w:trHeight w:val="2297"/>
        </w:trPr>
        <w:tc>
          <w:tcPr>
            <w:tcW w:w="2088" w:type="dxa"/>
            <w:textDirection w:val="btLr"/>
          </w:tcPr>
          <w:p w14:paraId="49CEA94A" w14:textId="77777777" w:rsidR="008A298C" w:rsidRPr="008A298C" w:rsidRDefault="008A298C" w:rsidP="008E05E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8415BB8" w14:textId="77777777" w:rsidR="008A298C" w:rsidRPr="008A298C" w:rsidRDefault="008A298C" w:rsidP="008E05E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1E686189" w14:textId="77777777" w:rsidR="008A298C" w:rsidRPr="00F13B2D" w:rsidRDefault="008A298C" w:rsidP="008E05E6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150,051</w:t>
            </w:r>
          </w:p>
        </w:tc>
        <w:tc>
          <w:tcPr>
            <w:tcW w:w="2306" w:type="dxa"/>
            <w:vMerge w:val="restart"/>
            <w:tcBorders>
              <w:right w:val="single" w:sz="8" w:space="0" w:color="auto"/>
            </w:tcBorders>
            <w:textDirection w:val="btLr"/>
          </w:tcPr>
          <w:p w14:paraId="25728762" w14:textId="77777777" w:rsidR="008A298C" w:rsidRPr="00F13B2D" w:rsidRDefault="008A298C" w:rsidP="008E05E6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numbers that have a 5 in the hundreds place and a 2 in the hundred thousands place are colored______________.</w:t>
            </w:r>
          </w:p>
        </w:tc>
        <w:tc>
          <w:tcPr>
            <w:tcW w:w="192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14:paraId="35C08070" w14:textId="77777777" w:rsidR="008A298C" w:rsidRPr="00F13B2D" w:rsidRDefault="008A298C" w:rsidP="008E05E6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numbers that have a 5 in the ten thousands place and a 2 in the ones place are colored _____________.</w:t>
            </w:r>
          </w:p>
        </w:tc>
        <w:tc>
          <w:tcPr>
            <w:tcW w:w="2192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"/>
          </w:tcPr>
          <w:p w14:paraId="350C0741" w14:textId="77777777" w:rsidR="008A298C" w:rsidRPr="008E05E6" w:rsidRDefault="008A298C" w:rsidP="008E05E6">
            <w:pPr>
              <w:ind w:left="113" w:right="113"/>
              <w:jc w:val="center"/>
              <w:rPr>
                <w:rFonts w:ascii="Chalkduster" w:hAnsi="Chalkduster"/>
                <w:b/>
                <w:sz w:val="28"/>
                <w:szCs w:val="28"/>
              </w:rPr>
            </w:pPr>
            <w:r w:rsidRPr="008E05E6">
              <w:rPr>
                <w:rFonts w:ascii="Chalkduster" w:hAnsi="Chalkduster"/>
                <w:b/>
                <w:sz w:val="28"/>
                <w:szCs w:val="28"/>
              </w:rPr>
              <w:t xml:space="preserve">In the empty boxes, create six digit numbers that have a 6 in the thousands place and a 4 in the hundred thousands place.  Color them </w:t>
            </w:r>
            <w:r w:rsidRPr="008E05E6">
              <w:rPr>
                <w:rFonts w:ascii="Chalkduster" w:hAnsi="Chalkduster"/>
                <w:b/>
                <w:sz w:val="28"/>
                <w:szCs w:val="28"/>
                <w:u w:val="thick"/>
              </w:rPr>
              <w:t>orange</w:t>
            </w:r>
            <w:r w:rsidRPr="008E05E6">
              <w:rPr>
                <w:rFonts w:ascii="Chalkduster" w:hAnsi="Chalkduster"/>
                <w:b/>
                <w:sz w:val="28"/>
                <w:szCs w:val="28"/>
              </w:rPr>
              <w:t>.</w:t>
            </w:r>
          </w:p>
        </w:tc>
        <w:tc>
          <w:tcPr>
            <w:tcW w:w="2192" w:type="dxa"/>
            <w:vMerge w:val="restart"/>
            <w:tcBorders>
              <w:left w:val="single" w:sz="8" w:space="0" w:color="auto"/>
            </w:tcBorders>
            <w:textDirection w:val="tbRl"/>
          </w:tcPr>
          <w:p w14:paraId="297F15CB" w14:textId="77777777" w:rsidR="008A298C" w:rsidRPr="00A125B0" w:rsidRDefault="008A298C" w:rsidP="008E05E6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numbers that have a 4 in the thousands place and a 6 in the tens place are colored ______________.</w:t>
            </w:r>
          </w:p>
        </w:tc>
        <w:tc>
          <w:tcPr>
            <w:tcW w:w="2192" w:type="dxa"/>
            <w:textDirection w:val="tbRl"/>
          </w:tcPr>
          <w:p w14:paraId="0B73C3AC" w14:textId="77777777" w:rsidR="008A298C" w:rsidRPr="008A298C" w:rsidRDefault="008A298C" w:rsidP="008E05E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7326566D" w14:textId="77777777" w:rsidR="008A298C" w:rsidRPr="00F13B2D" w:rsidRDefault="008A298C" w:rsidP="008E05E6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255,522</w:t>
            </w:r>
          </w:p>
        </w:tc>
      </w:tr>
      <w:tr w:rsidR="008A298C" w14:paraId="050DA58C" w14:textId="77777777" w:rsidTr="008E05E6">
        <w:trPr>
          <w:cantSplit/>
          <w:trHeight w:val="1934"/>
        </w:trPr>
        <w:tc>
          <w:tcPr>
            <w:tcW w:w="2088" w:type="dxa"/>
            <w:textDirection w:val="btLr"/>
          </w:tcPr>
          <w:p w14:paraId="304DEE1E" w14:textId="77777777" w:rsidR="008A298C" w:rsidRPr="008A298C" w:rsidRDefault="008A298C" w:rsidP="008E05E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38B4BF14" w14:textId="77777777" w:rsidR="008A298C" w:rsidRPr="008A298C" w:rsidRDefault="008A298C" w:rsidP="008E05E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913355D" w14:textId="77777777" w:rsidR="008A298C" w:rsidRPr="00F13B2D" w:rsidRDefault="008A298C" w:rsidP="008E05E6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34,567</w:t>
            </w:r>
          </w:p>
        </w:tc>
        <w:tc>
          <w:tcPr>
            <w:tcW w:w="2306" w:type="dxa"/>
            <w:vMerge/>
            <w:tcBorders>
              <w:right w:val="single" w:sz="8" w:space="0" w:color="auto"/>
            </w:tcBorders>
          </w:tcPr>
          <w:p w14:paraId="40F2F51F" w14:textId="77777777" w:rsidR="008A298C" w:rsidRPr="00F13B2D" w:rsidRDefault="008A298C" w:rsidP="008E05E6">
            <w:pPr>
              <w:rPr>
                <w:sz w:val="72"/>
                <w:szCs w:val="72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272EA" w14:textId="77777777" w:rsidR="008A298C" w:rsidRPr="00F13B2D" w:rsidRDefault="008A298C" w:rsidP="008E05E6">
            <w:pPr>
              <w:rPr>
                <w:sz w:val="72"/>
                <w:szCs w:val="72"/>
              </w:rPr>
            </w:pPr>
          </w:p>
        </w:tc>
        <w:tc>
          <w:tcPr>
            <w:tcW w:w="2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EF4DE1" w14:textId="77777777" w:rsidR="008A298C" w:rsidRPr="00F13B2D" w:rsidRDefault="008A298C" w:rsidP="008E05E6">
            <w:pPr>
              <w:rPr>
                <w:sz w:val="72"/>
                <w:szCs w:val="72"/>
              </w:rPr>
            </w:pPr>
          </w:p>
        </w:tc>
        <w:tc>
          <w:tcPr>
            <w:tcW w:w="2192" w:type="dxa"/>
            <w:vMerge/>
            <w:tcBorders>
              <w:left w:val="single" w:sz="8" w:space="0" w:color="auto"/>
            </w:tcBorders>
          </w:tcPr>
          <w:p w14:paraId="0A8B8689" w14:textId="77777777" w:rsidR="008A298C" w:rsidRPr="00F13B2D" w:rsidRDefault="008A298C" w:rsidP="008E05E6">
            <w:pPr>
              <w:rPr>
                <w:sz w:val="72"/>
                <w:szCs w:val="72"/>
              </w:rPr>
            </w:pPr>
          </w:p>
        </w:tc>
        <w:tc>
          <w:tcPr>
            <w:tcW w:w="2192" w:type="dxa"/>
            <w:textDirection w:val="tbRl"/>
          </w:tcPr>
          <w:p w14:paraId="25B4E86C" w14:textId="77777777" w:rsidR="008A298C" w:rsidRPr="008A298C" w:rsidRDefault="008A298C" w:rsidP="008E05E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284548FC" w14:textId="77777777" w:rsidR="008A298C" w:rsidRPr="00F13B2D" w:rsidRDefault="008A298C" w:rsidP="008E05E6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50,662</w:t>
            </w:r>
          </w:p>
        </w:tc>
      </w:tr>
      <w:tr w:rsidR="008A298C" w14:paraId="6BD32D12" w14:textId="77777777" w:rsidTr="008E05E6">
        <w:trPr>
          <w:cantSplit/>
          <w:trHeight w:val="2132"/>
        </w:trPr>
        <w:tc>
          <w:tcPr>
            <w:tcW w:w="2088" w:type="dxa"/>
            <w:textDirection w:val="btLr"/>
          </w:tcPr>
          <w:p w14:paraId="77948F99" w14:textId="77777777" w:rsidR="008A298C" w:rsidRPr="008A298C" w:rsidRDefault="008A298C" w:rsidP="008E05E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1955D313" w14:textId="77777777" w:rsidR="008A298C" w:rsidRPr="008A298C" w:rsidRDefault="008A298C" w:rsidP="008E05E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C8F485D" w14:textId="77777777" w:rsidR="008A298C" w:rsidRPr="00F13B2D" w:rsidRDefault="008A298C" w:rsidP="008E05E6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14,062</w:t>
            </w:r>
          </w:p>
        </w:tc>
        <w:tc>
          <w:tcPr>
            <w:tcW w:w="2306" w:type="dxa"/>
            <w:vMerge/>
            <w:tcBorders>
              <w:right w:val="single" w:sz="8" w:space="0" w:color="auto"/>
            </w:tcBorders>
          </w:tcPr>
          <w:p w14:paraId="6FD7BDB2" w14:textId="77777777" w:rsidR="008A298C" w:rsidRPr="00F13B2D" w:rsidRDefault="008A298C" w:rsidP="008E05E6">
            <w:pPr>
              <w:rPr>
                <w:sz w:val="72"/>
                <w:szCs w:val="72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95526B" w14:textId="77777777" w:rsidR="008A298C" w:rsidRPr="00F13B2D" w:rsidRDefault="008A298C" w:rsidP="008E05E6">
            <w:pPr>
              <w:rPr>
                <w:sz w:val="72"/>
                <w:szCs w:val="72"/>
              </w:rPr>
            </w:pPr>
          </w:p>
        </w:tc>
        <w:tc>
          <w:tcPr>
            <w:tcW w:w="2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87BD57" w14:textId="77777777" w:rsidR="008A298C" w:rsidRPr="00F13B2D" w:rsidRDefault="008A298C" w:rsidP="008E05E6">
            <w:pPr>
              <w:rPr>
                <w:sz w:val="72"/>
                <w:szCs w:val="72"/>
              </w:rPr>
            </w:pPr>
          </w:p>
        </w:tc>
        <w:tc>
          <w:tcPr>
            <w:tcW w:w="2192" w:type="dxa"/>
            <w:vMerge/>
            <w:tcBorders>
              <w:left w:val="single" w:sz="8" w:space="0" w:color="auto"/>
            </w:tcBorders>
          </w:tcPr>
          <w:p w14:paraId="7377B713" w14:textId="77777777" w:rsidR="008A298C" w:rsidRPr="00F13B2D" w:rsidRDefault="008A298C" w:rsidP="008E05E6">
            <w:pPr>
              <w:rPr>
                <w:sz w:val="72"/>
                <w:szCs w:val="72"/>
              </w:rPr>
            </w:pPr>
          </w:p>
        </w:tc>
        <w:tc>
          <w:tcPr>
            <w:tcW w:w="2192" w:type="dxa"/>
            <w:textDirection w:val="tbRl"/>
          </w:tcPr>
          <w:p w14:paraId="52B75980" w14:textId="77777777" w:rsidR="008A298C" w:rsidRPr="008A298C" w:rsidRDefault="008A298C" w:rsidP="008E05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053C0" wp14:editId="6ED9D9B1">
                      <wp:simplePos x="0" y="0"/>
                      <wp:positionH relativeFrom="column">
                        <wp:posOffset>-4004945</wp:posOffset>
                      </wp:positionH>
                      <wp:positionV relativeFrom="paragraph">
                        <wp:posOffset>925195</wp:posOffset>
                      </wp:positionV>
                      <wp:extent cx="342900" cy="342900"/>
                      <wp:effectExtent l="76200" t="50800" r="12700" b="139700"/>
                      <wp:wrapThrough wrapText="bothSides">
                        <wp:wrapPolygon edited="0">
                          <wp:start x="-3200" y="12000"/>
                          <wp:lineTo x="0" y="26400"/>
                          <wp:lineTo x="19200" y="26400"/>
                          <wp:lineTo x="25600" y="12000"/>
                          <wp:lineTo x="28800" y="12000"/>
                          <wp:lineTo x="28800" y="4000"/>
                          <wp:lineTo x="25600" y="2400"/>
                          <wp:lineTo x="3200" y="800"/>
                          <wp:lineTo x="-3200" y="2400"/>
                          <wp:lineTo x="-3200" y="1200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-315.3pt;margin-top:72.85pt;width:27pt;height:27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" path="m0,130976l130977,130977,171450,,211923,130977,342900,130976,236937,211923,277412,342899,171450,261950,65488,342899,105963,211923,,130976xe" fillcolor="yellow" strokecolor="#4579b8 [3044]">
                      <v:shadow on="t" opacity="22937f" mv:blur="40000f" origin=",.5" offset="0,23000emu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  <w10:wrap type="through"/>
                    </v:shape>
                  </w:pict>
                </mc:Fallback>
              </mc:AlternateContent>
            </w:r>
          </w:p>
          <w:p w14:paraId="5EF1583E" w14:textId="77777777" w:rsidR="008A298C" w:rsidRPr="008A298C" w:rsidRDefault="008A298C" w:rsidP="008E05E6">
            <w:pPr>
              <w:ind w:left="113" w:right="113"/>
              <w:jc w:val="center"/>
              <w:rPr>
                <w:sz w:val="54"/>
                <w:szCs w:val="54"/>
              </w:rPr>
            </w:pPr>
            <w:r w:rsidRPr="008A298C">
              <w:rPr>
                <w:sz w:val="54"/>
                <w:szCs w:val="54"/>
              </w:rPr>
              <w:t>724,562</w:t>
            </w:r>
          </w:p>
        </w:tc>
      </w:tr>
      <w:tr w:rsidR="008A298C" w14:paraId="6EBDF774" w14:textId="77777777" w:rsidTr="008E05E6">
        <w:trPr>
          <w:trHeight w:val="1399"/>
        </w:trPr>
        <w:tc>
          <w:tcPr>
            <w:tcW w:w="2088" w:type="dxa"/>
          </w:tcPr>
          <w:p w14:paraId="1F74F09F" w14:textId="77777777" w:rsidR="008A298C" w:rsidRPr="008A298C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643FB896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306" w:type="dxa"/>
          </w:tcPr>
          <w:p w14:paraId="7B992E80" w14:textId="77777777" w:rsidR="008A298C" w:rsidRPr="008A298C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3E99E6CD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297,576</w:t>
            </w:r>
          </w:p>
        </w:tc>
        <w:tc>
          <w:tcPr>
            <w:tcW w:w="1925" w:type="dxa"/>
          </w:tcPr>
          <w:p w14:paraId="31381B84" w14:textId="77777777" w:rsidR="008A298C" w:rsidRPr="008A298C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50847703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54,031</w:t>
            </w:r>
          </w:p>
        </w:tc>
        <w:tc>
          <w:tcPr>
            <w:tcW w:w="2192" w:type="dxa"/>
          </w:tcPr>
          <w:p w14:paraId="04D682B0" w14:textId="77777777" w:rsidR="008A298C" w:rsidRPr="008A298C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34605030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650,732</w:t>
            </w:r>
          </w:p>
        </w:tc>
        <w:tc>
          <w:tcPr>
            <w:tcW w:w="2192" w:type="dxa"/>
          </w:tcPr>
          <w:p w14:paraId="6DF10864" w14:textId="77777777" w:rsidR="008A298C" w:rsidRPr="008A298C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52DBE50E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233,521</w:t>
            </w:r>
          </w:p>
        </w:tc>
        <w:tc>
          <w:tcPr>
            <w:tcW w:w="2192" w:type="dxa"/>
          </w:tcPr>
          <w:p w14:paraId="58EF2652" w14:textId="77777777" w:rsidR="008A298C" w:rsidRPr="008A298C" w:rsidRDefault="008A298C" w:rsidP="008E05E6">
            <w:pPr>
              <w:jc w:val="center"/>
              <w:rPr>
                <w:sz w:val="20"/>
                <w:szCs w:val="20"/>
              </w:rPr>
            </w:pPr>
          </w:p>
          <w:p w14:paraId="699E08A1" w14:textId="77777777" w:rsidR="008A298C" w:rsidRPr="00F13B2D" w:rsidRDefault="008A298C" w:rsidP="008E05E6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CB1DB9" w14:textId="77777777" w:rsidR="00050F7F" w:rsidRDefault="008E05E6">
      <w:pPr>
        <w:rPr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15FB3" wp14:editId="1C412E5F">
                <wp:simplePos x="0" y="0"/>
                <wp:positionH relativeFrom="column">
                  <wp:posOffset>-114300</wp:posOffset>
                </wp:positionH>
                <wp:positionV relativeFrom="paragraph">
                  <wp:posOffset>5829300</wp:posOffset>
                </wp:positionV>
                <wp:extent cx="8001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CABE9" w14:textId="77777777" w:rsidR="008E05E6" w:rsidRDefault="008E0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459pt;width:630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ABsw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" filled="f" stroked="f">
                <v:textbox>
                  <w:txbxContent>
                    <w:p w14:paraId="0B9CABE9" w14:textId="77777777" w:rsidR="008E05E6" w:rsidRDefault="008E05E6"/>
                  </w:txbxContent>
                </v:textbox>
                <w10:wrap type="square"/>
              </v:shape>
            </w:pict>
          </mc:Fallback>
        </mc:AlternateContent>
      </w:r>
      <w:r>
        <w:rPr>
          <w:sz w:val="52"/>
          <w:szCs w:val="52"/>
        </w:rPr>
        <w:t>Use the place value structure below to help you determine how to color code the numbers.  You will need to complete the place value chart before using it.</w:t>
      </w:r>
    </w:p>
    <w:p w14:paraId="733FE9FE" w14:textId="77777777" w:rsidR="008E05E6" w:rsidRDefault="008E05E6">
      <w:pPr>
        <w:rPr>
          <w:sz w:val="52"/>
          <w:szCs w:val="52"/>
        </w:rPr>
      </w:pPr>
    </w:p>
    <w:p w14:paraId="7600A06B" w14:textId="77777777" w:rsidR="008E05E6" w:rsidRDefault="008E05E6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E05E6" w14:paraId="615AAA3C" w14:textId="77777777" w:rsidTr="00B53BCF">
        <w:tc>
          <w:tcPr>
            <w:tcW w:w="2196" w:type="dxa"/>
            <w:tcBorders>
              <w:top w:val="nil"/>
            </w:tcBorders>
          </w:tcPr>
          <w:p w14:paraId="11171F7C" w14:textId="77777777" w:rsidR="008E05E6" w:rsidRDefault="008E05E6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14:paraId="3F1FA034" w14:textId="77777777" w:rsidR="008E05E6" w:rsidRDefault="008E05E6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14:paraId="3B51C1A8" w14:textId="77777777" w:rsidR="008E05E6" w:rsidRDefault="00B53BCF" w:rsidP="00B53BCF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,</w:t>
            </w:r>
          </w:p>
        </w:tc>
        <w:tc>
          <w:tcPr>
            <w:tcW w:w="2196" w:type="dxa"/>
            <w:tcBorders>
              <w:top w:val="nil"/>
            </w:tcBorders>
          </w:tcPr>
          <w:p w14:paraId="4A7F30E8" w14:textId="77777777" w:rsidR="008E05E6" w:rsidRDefault="008E05E6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14:paraId="0C841D2F" w14:textId="77777777" w:rsidR="008E05E6" w:rsidRDefault="008E05E6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14:paraId="436052F0" w14:textId="77777777" w:rsidR="008E05E6" w:rsidRDefault="008E05E6">
            <w:pPr>
              <w:rPr>
                <w:sz w:val="52"/>
                <w:szCs w:val="52"/>
              </w:rPr>
            </w:pPr>
          </w:p>
        </w:tc>
      </w:tr>
      <w:tr w:rsidR="008E05E6" w14:paraId="74242D5E" w14:textId="77777777" w:rsidTr="008E05E6">
        <w:trPr>
          <w:trHeight w:val="2469"/>
        </w:trPr>
        <w:tc>
          <w:tcPr>
            <w:tcW w:w="2196" w:type="dxa"/>
            <w:tcBorders>
              <w:bottom w:val="nil"/>
            </w:tcBorders>
          </w:tcPr>
          <w:p w14:paraId="6E41B2F6" w14:textId="77777777" w:rsidR="008E05E6" w:rsidRDefault="008E05E6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14:paraId="5947BEFD" w14:textId="77777777" w:rsidR="008E05E6" w:rsidRDefault="008E05E6">
            <w:pPr>
              <w:rPr>
                <w:sz w:val="52"/>
                <w:szCs w:val="52"/>
              </w:rPr>
            </w:pPr>
          </w:p>
          <w:p w14:paraId="3076E027" w14:textId="77777777" w:rsidR="00CF296C" w:rsidRDefault="00CF296C">
            <w:pPr>
              <w:rPr>
                <w:sz w:val="52"/>
                <w:szCs w:val="52"/>
              </w:rPr>
            </w:pPr>
          </w:p>
          <w:p w14:paraId="5B8215C1" w14:textId="77777777" w:rsidR="00CF296C" w:rsidRDefault="00CF296C">
            <w:pPr>
              <w:rPr>
                <w:sz w:val="52"/>
                <w:szCs w:val="52"/>
              </w:rPr>
            </w:pPr>
          </w:p>
          <w:p w14:paraId="288961EF" w14:textId="77777777" w:rsidR="00CF296C" w:rsidRDefault="00CF296C">
            <w:pPr>
              <w:rPr>
                <w:sz w:val="52"/>
                <w:szCs w:val="52"/>
              </w:rPr>
            </w:pPr>
          </w:p>
          <w:p w14:paraId="397ED8FA" w14:textId="77777777" w:rsidR="00CF296C" w:rsidRDefault="00CF296C">
            <w:pPr>
              <w:rPr>
                <w:sz w:val="52"/>
                <w:szCs w:val="52"/>
              </w:rPr>
            </w:pPr>
          </w:p>
          <w:p w14:paraId="5256CFC7" w14:textId="77777777" w:rsidR="00CF296C" w:rsidRDefault="00CF296C">
            <w:pPr>
              <w:rPr>
                <w:sz w:val="52"/>
                <w:szCs w:val="52"/>
              </w:rPr>
            </w:pPr>
          </w:p>
          <w:p w14:paraId="676DE0C7" w14:textId="77777777" w:rsidR="00CF296C" w:rsidRDefault="00CF296C">
            <w:pPr>
              <w:rPr>
                <w:sz w:val="52"/>
                <w:szCs w:val="52"/>
              </w:rPr>
            </w:pPr>
          </w:p>
          <w:p w14:paraId="697B682C" w14:textId="77777777" w:rsidR="00CF296C" w:rsidRDefault="00CF296C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2196" w:type="dxa"/>
            <w:tcBorders>
              <w:bottom w:val="nil"/>
            </w:tcBorders>
          </w:tcPr>
          <w:p w14:paraId="3E5853E6" w14:textId="77777777" w:rsidR="008E05E6" w:rsidRDefault="008E05E6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14:paraId="5D977851" w14:textId="77777777" w:rsidR="008E05E6" w:rsidRDefault="008E05E6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14:paraId="16EFAC7F" w14:textId="77777777" w:rsidR="008E05E6" w:rsidRDefault="008E05E6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14:paraId="03B93B4A" w14:textId="77777777" w:rsidR="008E05E6" w:rsidRDefault="008E05E6">
            <w:pPr>
              <w:rPr>
                <w:sz w:val="52"/>
                <w:szCs w:val="52"/>
              </w:rPr>
            </w:pPr>
          </w:p>
        </w:tc>
      </w:tr>
    </w:tbl>
    <w:p w14:paraId="2AED64CA" w14:textId="77777777" w:rsidR="008E05E6" w:rsidRPr="008E05E6" w:rsidRDefault="008E05E6">
      <w:pPr>
        <w:rPr>
          <w:sz w:val="52"/>
          <w:szCs w:val="52"/>
        </w:rPr>
      </w:pPr>
    </w:p>
    <w:sectPr w:rsidR="008E05E6" w:rsidRPr="008E05E6" w:rsidSect="008A298C">
      <w:pgSz w:w="15840" w:h="12240" w:orient="landscape"/>
      <w:pgMar w:top="12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2D"/>
    <w:rsid w:val="00050F7F"/>
    <w:rsid w:val="008A298C"/>
    <w:rsid w:val="008E05E6"/>
    <w:rsid w:val="00A125B0"/>
    <w:rsid w:val="00AB2FF6"/>
    <w:rsid w:val="00B53BCF"/>
    <w:rsid w:val="00B77868"/>
    <w:rsid w:val="00BD59F5"/>
    <w:rsid w:val="00CF296C"/>
    <w:rsid w:val="00F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CEF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3</cp:revision>
  <dcterms:created xsi:type="dcterms:W3CDTF">2014-11-18T02:42:00Z</dcterms:created>
  <dcterms:modified xsi:type="dcterms:W3CDTF">2014-11-18T04:06:00Z</dcterms:modified>
</cp:coreProperties>
</file>