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DE" w:rsidRPr="009417DE" w:rsidRDefault="009417DE" w:rsidP="009417DE">
      <w:pPr>
        <w:jc w:val="center"/>
        <w:rPr>
          <w:rFonts w:ascii="Engravers MT" w:hAnsi="Engravers MT"/>
          <w:b/>
          <w:sz w:val="36"/>
          <w:szCs w:val="36"/>
        </w:rPr>
      </w:pPr>
      <w:bookmarkStart w:id="0" w:name="_GoBack"/>
      <w:bookmarkEnd w:id="0"/>
      <w:r>
        <w:rPr>
          <w:rFonts w:ascii="Engravers MT" w:hAnsi="Engravers MT"/>
          <w:b/>
          <w:sz w:val="36"/>
          <w:szCs w:val="36"/>
        </w:rPr>
        <w:t>Tic-Tac-</w:t>
      </w:r>
      <w:r w:rsidRPr="009417DE">
        <w:rPr>
          <w:rFonts w:ascii="Engravers MT" w:hAnsi="Engravers MT"/>
          <w:b/>
          <w:sz w:val="36"/>
          <w:szCs w:val="36"/>
        </w:rPr>
        <w:t>Toe Computation</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192"/>
        <w:gridCol w:w="3192"/>
        <w:gridCol w:w="3192"/>
      </w:tblGrid>
      <w:tr w:rsidR="009417DE" w:rsidTr="009417DE">
        <w:tc>
          <w:tcPr>
            <w:tcW w:w="3192" w:type="dxa"/>
          </w:tcPr>
          <w:p w:rsidR="009417DE" w:rsidRPr="009417DE" w:rsidRDefault="009417DE" w:rsidP="009417DE">
            <w:pPr>
              <w:jc w:val="center"/>
              <w:rPr>
                <w:b/>
                <w:sz w:val="32"/>
                <w:szCs w:val="32"/>
              </w:rPr>
            </w:pPr>
          </w:p>
          <w:p w:rsidR="009417DE" w:rsidRPr="009417DE" w:rsidRDefault="009417DE" w:rsidP="009417DE">
            <w:pPr>
              <w:jc w:val="center"/>
              <w:rPr>
                <w:b/>
                <w:sz w:val="32"/>
                <w:szCs w:val="32"/>
              </w:rPr>
            </w:pPr>
          </w:p>
          <w:p w:rsidR="009417DE" w:rsidRPr="009417DE" w:rsidRDefault="009417DE" w:rsidP="009417DE">
            <w:pPr>
              <w:jc w:val="center"/>
              <w:rPr>
                <w:b/>
                <w:sz w:val="44"/>
                <w:szCs w:val="44"/>
              </w:rPr>
            </w:pPr>
            <w:r w:rsidRPr="009417DE">
              <w:rPr>
                <w:b/>
                <w:sz w:val="44"/>
                <w:szCs w:val="44"/>
              </w:rPr>
              <w:t>12.9 x 8</w:t>
            </w:r>
          </w:p>
        </w:tc>
        <w:tc>
          <w:tcPr>
            <w:tcW w:w="3192" w:type="dxa"/>
          </w:tcPr>
          <w:p w:rsidR="009417DE" w:rsidRPr="009417DE" w:rsidRDefault="009417DE" w:rsidP="009417DE">
            <w:pPr>
              <w:jc w:val="center"/>
              <w:rPr>
                <w:b/>
                <w:sz w:val="32"/>
                <w:szCs w:val="32"/>
              </w:rPr>
            </w:pPr>
          </w:p>
          <w:p w:rsidR="009417DE" w:rsidRPr="009417DE" w:rsidRDefault="009417DE" w:rsidP="009417DE">
            <w:pPr>
              <w:jc w:val="center"/>
              <w:rPr>
                <w:b/>
                <w:sz w:val="32"/>
                <w:szCs w:val="32"/>
              </w:rPr>
            </w:pPr>
            <w:r>
              <w:t>There are 16.86 ounces in each bottle of sports drink.  The team gulped down 24 bottles during the game.  How many ounces did they drink?</w:t>
            </w:r>
          </w:p>
          <w:p w:rsidR="009417DE" w:rsidRPr="009417DE" w:rsidRDefault="009417DE" w:rsidP="009417DE">
            <w:pPr>
              <w:jc w:val="center"/>
              <w:rPr>
                <w:b/>
                <w:sz w:val="44"/>
                <w:szCs w:val="44"/>
              </w:rPr>
            </w:pPr>
          </w:p>
        </w:tc>
        <w:tc>
          <w:tcPr>
            <w:tcW w:w="3192" w:type="dxa"/>
          </w:tcPr>
          <w:p w:rsidR="009417DE" w:rsidRPr="009417DE" w:rsidRDefault="009417DE" w:rsidP="009417DE">
            <w:pPr>
              <w:jc w:val="center"/>
              <w:rPr>
                <w:b/>
                <w:sz w:val="32"/>
                <w:szCs w:val="32"/>
              </w:rPr>
            </w:pPr>
          </w:p>
          <w:p w:rsidR="009417DE" w:rsidRPr="009417DE" w:rsidRDefault="009417DE" w:rsidP="009417DE">
            <w:pPr>
              <w:jc w:val="center"/>
              <w:rPr>
                <w:b/>
                <w:sz w:val="32"/>
                <w:szCs w:val="32"/>
              </w:rPr>
            </w:pPr>
          </w:p>
          <w:p w:rsidR="009417DE" w:rsidRPr="009417DE" w:rsidRDefault="009417DE" w:rsidP="009417DE">
            <w:pPr>
              <w:jc w:val="center"/>
              <w:rPr>
                <w:b/>
                <w:sz w:val="44"/>
                <w:szCs w:val="44"/>
              </w:rPr>
            </w:pPr>
            <w:r w:rsidRPr="009417DE">
              <w:rPr>
                <w:b/>
                <w:sz w:val="44"/>
                <w:szCs w:val="44"/>
              </w:rPr>
              <w:t>8.53 x 4.1</w:t>
            </w:r>
          </w:p>
          <w:p w:rsidR="009417DE" w:rsidRPr="009417DE" w:rsidRDefault="009417DE" w:rsidP="009417DE">
            <w:pPr>
              <w:jc w:val="center"/>
              <w:rPr>
                <w:b/>
                <w:sz w:val="32"/>
                <w:szCs w:val="32"/>
              </w:rPr>
            </w:pPr>
          </w:p>
          <w:p w:rsidR="009417DE" w:rsidRPr="009417DE" w:rsidRDefault="009417DE" w:rsidP="009417DE">
            <w:pPr>
              <w:jc w:val="center"/>
              <w:rPr>
                <w:b/>
                <w:sz w:val="32"/>
                <w:szCs w:val="32"/>
              </w:rPr>
            </w:pPr>
          </w:p>
          <w:p w:rsidR="009417DE" w:rsidRPr="009417DE" w:rsidRDefault="009417DE" w:rsidP="009417DE">
            <w:pPr>
              <w:jc w:val="center"/>
              <w:rPr>
                <w:b/>
                <w:sz w:val="32"/>
                <w:szCs w:val="32"/>
              </w:rPr>
            </w:pPr>
          </w:p>
          <w:p w:rsidR="009417DE" w:rsidRPr="009417DE" w:rsidRDefault="009417DE" w:rsidP="009417DE">
            <w:pPr>
              <w:jc w:val="center"/>
              <w:rPr>
                <w:b/>
                <w:sz w:val="32"/>
                <w:szCs w:val="32"/>
              </w:rPr>
            </w:pPr>
          </w:p>
        </w:tc>
      </w:tr>
      <w:tr w:rsidR="009417DE" w:rsidTr="009417DE">
        <w:tc>
          <w:tcPr>
            <w:tcW w:w="3192" w:type="dxa"/>
          </w:tcPr>
          <w:p w:rsidR="009417DE" w:rsidRDefault="009417DE" w:rsidP="009417DE">
            <w:proofErr w:type="spellStart"/>
            <w:r>
              <w:t>Denina</w:t>
            </w:r>
            <w:proofErr w:type="spellEnd"/>
            <w:r>
              <w:t xml:space="preserve"> runs the same distance every day.  She runs 4.3 miles.  How far will she run in 2 weeks?</w:t>
            </w:r>
          </w:p>
          <w:p w:rsidR="009417DE" w:rsidRDefault="009417DE" w:rsidP="009417DE"/>
          <w:p w:rsidR="009417DE" w:rsidRDefault="009417DE" w:rsidP="009417DE"/>
          <w:p w:rsidR="009417DE" w:rsidRDefault="009417DE" w:rsidP="009417DE"/>
          <w:p w:rsidR="009417DE" w:rsidRDefault="009417DE" w:rsidP="009417DE"/>
          <w:p w:rsidR="009417DE" w:rsidRDefault="009417DE" w:rsidP="009417DE"/>
          <w:p w:rsidR="009417DE" w:rsidRDefault="009417DE" w:rsidP="009417DE"/>
          <w:p w:rsidR="009417DE" w:rsidRDefault="009417DE" w:rsidP="009417DE"/>
        </w:tc>
        <w:tc>
          <w:tcPr>
            <w:tcW w:w="3192" w:type="dxa"/>
          </w:tcPr>
          <w:p w:rsidR="009417DE" w:rsidRDefault="009417DE" w:rsidP="009417DE">
            <w:pPr>
              <w:jc w:val="center"/>
              <w:rPr>
                <w:b/>
                <w:sz w:val="44"/>
                <w:szCs w:val="44"/>
              </w:rPr>
            </w:pPr>
          </w:p>
          <w:p w:rsidR="009417DE" w:rsidRDefault="009417DE" w:rsidP="009417DE">
            <w:pPr>
              <w:jc w:val="center"/>
              <w:rPr>
                <w:b/>
                <w:sz w:val="44"/>
                <w:szCs w:val="44"/>
              </w:rPr>
            </w:pPr>
          </w:p>
          <w:p w:rsidR="009417DE" w:rsidRDefault="009417DE" w:rsidP="009417DE">
            <w:pPr>
              <w:jc w:val="center"/>
            </w:pPr>
            <w:r w:rsidRPr="009417DE">
              <w:rPr>
                <w:b/>
                <w:sz w:val="44"/>
                <w:szCs w:val="44"/>
              </w:rPr>
              <w:t>1.2 x 1.2</w:t>
            </w:r>
          </w:p>
        </w:tc>
        <w:tc>
          <w:tcPr>
            <w:tcW w:w="3192" w:type="dxa"/>
          </w:tcPr>
          <w:p w:rsidR="009417DE" w:rsidRDefault="009417DE" w:rsidP="009417DE">
            <w:r>
              <w:t>Each wrestler weighs 119.12 pounds.  If there are 16 wrestlers on the team, how many pounds does he team weigh?</w:t>
            </w:r>
          </w:p>
        </w:tc>
      </w:tr>
      <w:tr w:rsidR="009417DE" w:rsidTr="009417DE">
        <w:tc>
          <w:tcPr>
            <w:tcW w:w="3192" w:type="dxa"/>
          </w:tcPr>
          <w:p w:rsidR="009417DE" w:rsidRDefault="009417DE" w:rsidP="009417DE">
            <w:r>
              <w:t>Complete the table below.</w:t>
            </w:r>
          </w:p>
          <w:p w:rsidR="009417DE" w:rsidRDefault="009417DE" w:rsidP="009417DE"/>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55"/>
              <w:gridCol w:w="1461"/>
            </w:tblGrid>
            <w:tr w:rsidR="009417DE" w:rsidTr="009417DE">
              <w:tc>
                <w:tcPr>
                  <w:tcW w:w="2961" w:type="dxa"/>
                  <w:gridSpan w:val="2"/>
                </w:tcPr>
                <w:p w:rsidR="009417DE" w:rsidRDefault="009417DE" w:rsidP="009417DE">
                  <w:pPr>
                    <w:jc w:val="center"/>
                  </w:pPr>
                  <w:r>
                    <w:t>X 0.3</w:t>
                  </w:r>
                </w:p>
              </w:tc>
            </w:tr>
            <w:tr w:rsidR="009417DE" w:rsidTr="009417DE">
              <w:tc>
                <w:tcPr>
                  <w:tcW w:w="1480" w:type="dxa"/>
                </w:tcPr>
                <w:p w:rsidR="009417DE" w:rsidRDefault="009417DE" w:rsidP="009417DE">
                  <w:pPr>
                    <w:jc w:val="center"/>
                  </w:pPr>
                  <w:r>
                    <w:t>IN</w:t>
                  </w:r>
                </w:p>
              </w:tc>
              <w:tc>
                <w:tcPr>
                  <w:tcW w:w="1481" w:type="dxa"/>
                </w:tcPr>
                <w:p w:rsidR="009417DE" w:rsidRDefault="009417DE" w:rsidP="009417DE">
                  <w:pPr>
                    <w:jc w:val="center"/>
                  </w:pPr>
                  <w:r>
                    <w:t>OUT</w:t>
                  </w:r>
                </w:p>
              </w:tc>
            </w:tr>
            <w:tr w:rsidR="009417DE" w:rsidTr="009417DE">
              <w:tc>
                <w:tcPr>
                  <w:tcW w:w="1480" w:type="dxa"/>
                </w:tcPr>
                <w:p w:rsidR="009417DE" w:rsidRDefault="009417DE" w:rsidP="009417DE">
                  <w:pPr>
                    <w:jc w:val="center"/>
                  </w:pPr>
                  <w:r>
                    <w:t>4</w:t>
                  </w:r>
                </w:p>
              </w:tc>
              <w:tc>
                <w:tcPr>
                  <w:tcW w:w="1481" w:type="dxa"/>
                </w:tcPr>
                <w:p w:rsidR="009417DE" w:rsidRDefault="009417DE" w:rsidP="009417DE">
                  <w:pPr>
                    <w:jc w:val="center"/>
                  </w:pPr>
                  <w:r>
                    <w:t>1.2</w:t>
                  </w:r>
                </w:p>
              </w:tc>
            </w:tr>
            <w:tr w:rsidR="009417DE" w:rsidTr="009417DE">
              <w:tc>
                <w:tcPr>
                  <w:tcW w:w="1480" w:type="dxa"/>
                </w:tcPr>
                <w:p w:rsidR="009417DE" w:rsidRDefault="009417DE" w:rsidP="009417DE">
                  <w:pPr>
                    <w:jc w:val="center"/>
                  </w:pPr>
                  <w:r>
                    <w:t>6</w:t>
                  </w:r>
                </w:p>
              </w:tc>
              <w:tc>
                <w:tcPr>
                  <w:tcW w:w="1481" w:type="dxa"/>
                </w:tcPr>
                <w:p w:rsidR="009417DE" w:rsidRDefault="009417DE" w:rsidP="009417DE"/>
              </w:tc>
            </w:tr>
            <w:tr w:rsidR="009417DE" w:rsidTr="009417DE">
              <w:tc>
                <w:tcPr>
                  <w:tcW w:w="1480" w:type="dxa"/>
                </w:tcPr>
                <w:p w:rsidR="009417DE" w:rsidRDefault="009417DE" w:rsidP="009417DE">
                  <w:pPr>
                    <w:jc w:val="center"/>
                  </w:pPr>
                  <w:r>
                    <w:t>8</w:t>
                  </w:r>
                </w:p>
              </w:tc>
              <w:tc>
                <w:tcPr>
                  <w:tcW w:w="1481" w:type="dxa"/>
                </w:tcPr>
                <w:p w:rsidR="009417DE" w:rsidRDefault="009417DE" w:rsidP="009417DE"/>
              </w:tc>
            </w:tr>
            <w:tr w:rsidR="009417DE" w:rsidTr="009417DE">
              <w:tc>
                <w:tcPr>
                  <w:tcW w:w="1480" w:type="dxa"/>
                </w:tcPr>
                <w:p w:rsidR="009417DE" w:rsidRDefault="009417DE" w:rsidP="009417DE">
                  <w:pPr>
                    <w:jc w:val="center"/>
                  </w:pPr>
                  <w:r>
                    <w:t>10</w:t>
                  </w:r>
                </w:p>
              </w:tc>
              <w:tc>
                <w:tcPr>
                  <w:tcW w:w="1481" w:type="dxa"/>
                </w:tcPr>
                <w:p w:rsidR="009417DE" w:rsidRDefault="009417DE" w:rsidP="009417DE"/>
              </w:tc>
            </w:tr>
          </w:tbl>
          <w:p w:rsidR="009417DE" w:rsidRDefault="009417DE" w:rsidP="009417DE"/>
        </w:tc>
        <w:tc>
          <w:tcPr>
            <w:tcW w:w="3192" w:type="dxa"/>
          </w:tcPr>
          <w:p w:rsidR="009417DE" w:rsidRDefault="009417DE" w:rsidP="009417DE">
            <w:r>
              <w:t xml:space="preserve">Felicia has 25 pieces of ribbon.  Each of those pieces of ribbon is 2.3 feet long.  Colette has one piece of ribbon that is 2.2 feet long. How long would the ribbon be if it were all laid end to end? </w:t>
            </w:r>
          </w:p>
          <w:p w:rsidR="009417DE" w:rsidRDefault="009417DE" w:rsidP="009417DE"/>
          <w:p w:rsidR="009417DE" w:rsidRDefault="009417DE" w:rsidP="009417DE"/>
          <w:p w:rsidR="009417DE" w:rsidRDefault="009417DE" w:rsidP="009417DE"/>
          <w:p w:rsidR="009417DE" w:rsidRDefault="009417DE" w:rsidP="009417DE"/>
          <w:p w:rsidR="009417DE" w:rsidRDefault="009417DE" w:rsidP="009417DE"/>
        </w:tc>
        <w:tc>
          <w:tcPr>
            <w:tcW w:w="3192" w:type="dxa"/>
          </w:tcPr>
          <w:p w:rsidR="009417DE" w:rsidRDefault="009417DE" w:rsidP="009417DE">
            <w:r>
              <w:t>Dustin Has $50 to spend at the store.  He wants to buy 15 packs of baseball cards.  Each pack cost $1.50.  How much money will Dustin have left after buying the baseball cards?</w:t>
            </w:r>
          </w:p>
        </w:tc>
      </w:tr>
    </w:tbl>
    <w:p w:rsidR="007A6FD4" w:rsidRDefault="003017F9" w:rsidP="009417DE">
      <w:pPr>
        <w:jc w:val="center"/>
      </w:pPr>
    </w:p>
    <w:p w:rsidR="009417DE" w:rsidRDefault="009417DE" w:rsidP="009417DE">
      <w:pPr>
        <w:jc w:val="center"/>
      </w:pPr>
    </w:p>
    <w:sectPr w:rsidR="00941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DE"/>
    <w:rsid w:val="003017F9"/>
    <w:rsid w:val="00415670"/>
    <w:rsid w:val="009417DE"/>
    <w:rsid w:val="00F3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Richmond Public Schools</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BOOKER</dc:creator>
  <cp:lastModifiedBy>SAMARA BOOKER</cp:lastModifiedBy>
  <cp:revision>2</cp:revision>
  <dcterms:created xsi:type="dcterms:W3CDTF">2014-12-04T13:50:00Z</dcterms:created>
  <dcterms:modified xsi:type="dcterms:W3CDTF">2014-12-04T13:50:00Z</dcterms:modified>
</cp:coreProperties>
</file>